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29F" w:rsidRPr="002015D3" w:rsidRDefault="0088029F" w:rsidP="0088029F">
      <w:pPr>
        <w:pStyle w:val="Titolo1"/>
        <w:spacing w:line="360" w:lineRule="auto"/>
        <w:rPr>
          <w:rStyle w:val="Enfasicorsivo"/>
        </w:rPr>
      </w:pPr>
    </w:p>
    <w:p w:rsidR="00933427" w:rsidRPr="00BA00BC" w:rsidRDefault="008B67E5" w:rsidP="00767FB2">
      <w:pPr>
        <w:pStyle w:val="Titolo1"/>
        <w:spacing w:line="360" w:lineRule="auto"/>
        <w:jc w:val="both"/>
        <w:rPr>
          <w:rFonts w:ascii="Arial" w:hAnsi="Arial" w:cs="Arial"/>
          <w:b w:val="0"/>
          <w:bCs w:val="0"/>
          <w:kern w:val="0"/>
          <w:sz w:val="18"/>
          <w:szCs w:val="18"/>
        </w:rPr>
      </w:pPr>
      <w:r w:rsidRPr="008B67E5">
        <w:rPr>
          <w:rFonts w:ascii="Arial" w:hAnsi="Arial" w:cs="Arial"/>
          <w:b w:val="0"/>
          <w:bCs w:val="0"/>
          <w:kern w:val="0"/>
          <w:sz w:val="18"/>
          <w:szCs w:val="18"/>
        </w:rPr>
        <w:t xml:space="preserve">Finanziamento FSC 2014-2020 Diga di </w:t>
      </w:r>
      <w:proofErr w:type="spellStart"/>
      <w:r w:rsidRPr="008B67E5">
        <w:rPr>
          <w:rFonts w:ascii="Arial" w:hAnsi="Arial" w:cs="Arial"/>
          <w:b w:val="0"/>
          <w:bCs w:val="0"/>
          <w:kern w:val="0"/>
          <w:sz w:val="18"/>
          <w:szCs w:val="18"/>
        </w:rPr>
        <w:t>Bosa</w:t>
      </w:r>
      <w:proofErr w:type="spellEnd"/>
      <w:r w:rsidRPr="008B67E5">
        <w:rPr>
          <w:rFonts w:ascii="Arial" w:hAnsi="Arial" w:cs="Arial"/>
          <w:b w:val="0"/>
          <w:bCs w:val="0"/>
          <w:kern w:val="0"/>
          <w:sz w:val="18"/>
          <w:szCs w:val="18"/>
        </w:rPr>
        <w:t xml:space="preserve"> – Completamento interventi scarichi - Lotto n. 1 “Lavori di adeguamento della Diga di Monte </w:t>
      </w:r>
      <w:proofErr w:type="spellStart"/>
      <w:r w:rsidRPr="008B67E5">
        <w:rPr>
          <w:rFonts w:ascii="Arial" w:hAnsi="Arial" w:cs="Arial"/>
          <w:b w:val="0"/>
          <w:bCs w:val="0"/>
          <w:kern w:val="0"/>
          <w:sz w:val="18"/>
          <w:szCs w:val="18"/>
        </w:rPr>
        <w:t>Crispu</w:t>
      </w:r>
      <w:proofErr w:type="spellEnd"/>
      <w:r w:rsidRPr="008B67E5">
        <w:rPr>
          <w:rFonts w:ascii="Arial" w:hAnsi="Arial" w:cs="Arial"/>
          <w:b w:val="0"/>
          <w:bCs w:val="0"/>
          <w:kern w:val="0"/>
          <w:sz w:val="18"/>
          <w:szCs w:val="18"/>
        </w:rPr>
        <w:t xml:space="preserve">” – Gara europea a procedura aperta per l’affidamento dei servizi tecnici di </w:t>
      </w:r>
      <w:proofErr w:type="gramStart"/>
      <w:r w:rsidRPr="008B67E5">
        <w:rPr>
          <w:rFonts w:ascii="Arial" w:hAnsi="Arial" w:cs="Arial"/>
          <w:b w:val="0"/>
          <w:bCs w:val="0"/>
          <w:kern w:val="0"/>
          <w:sz w:val="18"/>
          <w:szCs w:val="18"/>
        </w:rPr>
        <w:t>architettura e ingegneria relativi</w:t>
      </w:r>
      <w:proofErr w:type="gramEnd"/>
      <w:r w:rsidRPr="008B67E5">
        <w:rPr>
          <w:rFonts w:ascii="Arial" w:hAnsi="Arial" w:cs="Arial"/>
          <w:b w:val="0"/>
          <w:bCs w:val="0"/>
          <w:kern w:val="0"/>
          <w:sz w:val="18"/>
          <w:szCs w:val="18"/>
        </w:rPr>
        <w:t xml:space="preserve"> all’aggiornamento del Progetto Definitivo (art. 23 c.7 D.lgs. 50/2016) al Progetto di Fattibilità Economica (art. 41 c.6 D.lgs. 36/2023) e alla redazione del Progetto Esecutivo (art. 41 c. 8 D.lgs. 36/2023), con riserva di affidamento delle attività di Direzione Lavori e Coordinamento della Sicurezza in fase di Esecuzione. - CIG </w:t>
      </w:r>
      <w:r w:rsidR="006878C6" w:rsidRPr="006878C6">
        <w:rPr>
          <w:rFonts w:ascii="Arial" w:hAnsi="Arial" w:cs="Arial"/>
          <w:b w:val="0"/>
          <w:bCs w:val="0"/>
          <w:kern w:val="0"/>
          <w:sz w:val="18"/>
          <w:szCs w:val="18"/>
        </w:rPr>
        <w:t>BC4CE64ED3</w:t>
      </w:r>
      <w:r w:rsidR="006878C6">
        <w:rPr>
          <w:rFonts w:ascii="Arial" w:hAnsi="Arial" w:cs="Arial"/>
          <w:b w:val="0"/>
          <w:bCs w:val="0"/>
          <w:color w:val="FF0000"/>
          <w:kern w:val="0"/>
          <w:sz w:val="18"/>
          <w:szCs w:val="18"/>
        </w:rPr>
        <w:t xml:space="preserve"> </w:t>
      </w:r>
      <w:r w:rsidRPr="008B67E5">
        <w:rPr>
          <w:rFonts w:ascii="Arial" w:hAnsi="Arial" w:cs="Arial"/>
          <w:b w:val="0"/>
          <w:bCs w:val="0"/>
          <w:kern w:val="0"/>
          <w:sz w:val="18"/>
          <w:szCs w:val="18"/>
        </w:rPr>
        <w:t>- CUP I62B16000010006 – CUI S00140940925202600005. - RUP Ing. Mauro Piras (Gara n. 21AP/2026)</w:t>
      </w:r>
      <w:r w:rsidR="001E65D0" w:rsidRPr="00BA00BC">
        <w:rPr>
          <w:rFonts w:ascii="Arial" w:hAnsi="Arial" w:cs="Arial"/>
          <w:b w:val="0"/>
          <w:bCs w:val="0"/>
          <w:kern w:val="0"/>
          <w:sz w:val="18"/>
          <w:szCs w:val="18"/>
        </w:rPr>
        <w:t>.</w:t>
      </w:r>
    </w:p>
    <w:p w:rsidR="0088029F" w:rsidRPr="002015D3" w:rsidRDefault="0088029F" w:rsidP="0088029F">
      <w:pPr>
        <w:rPr>
          <w:sz w:val="18"/>
          <w:szCs w:val="18"/>
        </w:rPr>
      </w:pPr>
    </w:p>
    <w:p w:rsidR="0021599C" w:rsidRPr="002015D3" w:rsidRDefault="005811B9" w:rsidP="00D23A6D">
      <w:pPr>
        <w:pStyle w:val="Titolo1"/>
        <w:spacing w:line="360" w:lineRule="auto"/>
        <w:rPr>
          <w:rFonts w:ascii="Arial" w:hAnsi="Arial" w:cs="Arial"/>
          <w:sz w:val="18"/>
          <w:szCs w:val="18"/>
        </w:rPr>
      </w:pPr>
      <w:r w:rsidRPr="002015D3">
        <w:rPr>
          <w:rFonts w:ascii="Arial" w:hAnsi="Arial" w:cs="Arial"/>
          <w:sz w:val="18"/>
          <w:szCs w:val="18"/>
        </w:rPr>
        <w:t>DICHIARAZIONE CONSORZIA</w:t>
      </w:r>
      <w:r w:rsidR="008B67E5">
        <w:rPr>
          <w:rFonts w:ascii="Arial" w:hAnsi="Arial" w:cs="Arial"/>
          <w:sz w:val="18"/>
          <w:szCs w:val="18"/>
        </w:rPr>
        <w:t xml:space="preserve">TE – CONSORZI </w:t>
      </w:r>
      <w:proofErr w:type="spellStart"/>
      <w:r w:rsidR="008B67E5">
        <w:rPr>
          <w:rFonts w:ascii="Arial" w:hAnsi="Arial" w:cs="Arial"/>
          <w:sz w:val="18"/>
          <w:szCs w:val="18"/>
        </w:rPr>
        <w:t>DI</w:t>
      </w:r>
      <w:proofErr w:type="spellEnd"/>
      <w:r w:rsidR="008B67E5">
        <w:rPr>
          <w:rFonts w:ascii="Arial" w:hAnsi="Arial" w:cs="Arial"/>
          <w:sz w:val="18"/>
          <w:szCs w:val="18"/>
        </w:rPr>
        <w:t xml:space="preserve"> CUI ALL’ART. 66, COMMA 1, </w:t>
      </w:r>
      <w:proofErr w:type="spellStart"/>
      <w:proofErr w:type="gramStart"/>
      <w:r w:rsidR="008B67E5">
        <w:rPr>
          <w:rFonts w:ascii="Arial" w:hAnsi="Arial" w:cs="Arial"/>
          <w:sz w:val="18"/>
          <w:szCs w:val="18"/>
        </w:rPr>
        <w:t>LETT</w:t>
      </w:r>
      <w:proofErr w:type="spellEnd"/>
      <w:r w:rsidR="008B67E5">
        <w:rPr>
          <w:rFonts w:ascii="Arial" w:hAnsi="Arial" w:cs="Arial"/>
          <w:sz w:val="18"/>
          <w:szCs w:val="18"/>
        </w:rPr>
        <w:t>.</w:t>
      </w:r>
      <w:proofErr w:type="gramEnd"/>
      <w:r w:rsidR="008B67E5">
        <w:rPr>
          <w:rFonts w:ascii="Arial" w:hAnsi="Arial" w:cs="Arial"/>
          <w:sz w:val="18"/>
          <w:szCs w:val="18"/>
        </w:rPr>
        <w:t xml:space="preserve"> G</w:t>
      </w:r>
      <w:r w:rsidRPr="002015D3">
        <w:rPr>
          <w:rFonts w:ascii="Arial" w:hAnsi="Arial" w:cs="Arial"/>
          <w:sz w:val="18"/>
          <w:szCs w:val="18"/>
        </w:rPr>
        <w:t xml:space="preserve"> d. </w:t>
      </w:r>
      <w:proofErr w:type="spellStart"/>
      <w:r w:rsidRPr="002015D3">
        <w:rPr>
          <w:rFonts w:ascii="Arial" w:hAnsi="Arial" w:cs="Arial"/>
          <w:sz w:val="18"/>
          <w:szCs w:val="18"/>
        </w:rPr>
        <w:t>Lgs</w:t>
      </w:r>
      <w:proofErr w:type="spellEnd"/>
      <w:r w:rsidRPr="002015D3">
        <w:rPr>
          <w:rFonts w:ascii="Arial" w:hAnsi="Arial" w:cs="Arial"/>
          <w:sz w:val="18"/>
          <w:szCs w:val="18"/>
        </w:rPr>
        <w:t>. n. 36/2023</w:t>
      </w:r>
    </w:p>
    <w:p w:rsidR="00933427" w:rsidRPr="002015D3" w:rsidRDefault="00933427" w:rsidP="00D23A6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015D3">
        <w:rPr>
          <w:rFonts w:ascii="Arial" w:hAnsi="Arial" w:cs="Arial"/>
          <w:sz w:val="18"/>
          <w:szCs w:val="18"/>
        </w:rPr>
        <w:t xml:space="preserve">Il Sottoscritto ________________________________ nato a __________________________ il </w:t>
      </w:r>
      <w:r w:rsidR="00F778DD">
        <w:rPr>
          <w:rFonts w:ascii="Arial" w:hAnsi="Arial" w:cs="Arial"/>
          <w:sz w:val="18"/>
          <w:szCs w:val="18"/>
        </w:rPr>
        <w:t xml:space="preserve">______________, </w:t>
      </w:r>
      <w:proofErr w:type="gramStart"/>
      <w:r w:rsidRPr="002015D3">
        <w:rPr>
          <w:rFonts w:ascii="Arial" w:hAnsi="Arial" w:cs="Arial"/>
          <w:sz w:val="18"/>
          <w:szCs w:val="18"/>
        </w:rPr>
        <w:t>in qualità di</w:t>
      </w:r>
      <w:proofErr w:type="gramEnd"/>
      <w:r w:rsidRPr="002015D3">
        <w:rPr>
          <w:rFonts w:ascii="Arial" w:hAnsi="Arial" w:cs="Arial"/>
          <w:sz w:val="18"/>
          <w:szCs w:val="18"/>
        </w:rPr>
        <w:t xml:space="preserve"> _____________________________________ dell’operatore economico __</w:t>
      </w:r>
      <w:r w:rsidR="00B34497" w:rsidRPr="002015D3">
        <w:rPr>
          <w:rFonts w:ascii="Arial" w:hAnsi="Arial" w:cs="Arial"/>
          <w:sz w:val="18"/>
          <w:szCs w:val="18"/>
        </w:rPr>
        <w:t>_________</w:t>
      </w:r>
      <w:r w:rsidRPr="002015D3">
        <w:rPr>
          <w:rFonts w:ascii="Arial" w:hAnsi="Arial" w:cs="Arial"/>
          <w:sz w:val="18"/>
          <w:szCs w:val="18"/>
        </w:rPr>
        <w:t>_____________________________</w:t>
      </w:r>
    </w:p>
    <w:p w:rsidR="00DE1FBC" w:rsidRPr="002015D3" w:rsidRDefault="00933427" w:rsidP="00D23A6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2015D3">
        <w:rPr>
          <w:rFonts w:ascii="Arial" w:hAnsi="Arial" w:cs="Arial"/>
          <w:sz w:val="18"/>
          <w:szCs w:val="18"/>
        </w:rPr>
        <w:t>con</w:t>
      </w:r>
      <w:proofErr w:type="gramEnd"/>
      <w:r w:rsidRPr="002015D3">
        <w:rPr>
          <w:rFonts w:ascii="Arial" w:hAnsi="Arial" w:cs="Arial"/>
          <w:sz w:val="18"/>
          <w:szCs w:val="18"/>
        </w:rPr>
        <w:t xml:space="preserve"> sede</w:t>
      </w:r>
      <w:r w:rsidR="00DE1FBC" w:rsidRPr="002015D3">
        <w:rPr>
          <w:rFonts w:ascii="Arial" w:hAnsi="Arial" w:cs="Arial"/>
          <w:sz w:val="18"/>
          <w:szCs w:val="18"/>
        </w:rPr>
        <w:t xml:space="preserve"> legale </w:t>
      </w:r>
      <w:r w:rsidRPr="002015D3">
        <w:rPr>
          <w:rFonts w:ascii="Arial" w:hAnsi="Arial" w:cs="Arial"/>
          <w:sz w:val="18"/>
          <w:szCs w:val="18"/>
        </w:rPr>
        <w:t xml:space="preserve">in ______________________________________ </w:t>
      </w:r>
      <w:r w:rsidR="00DE1FBC" w:rsidRPr="002015D3">
        <w:rPr>
          <w:rFonts w:ascii="Arial" w:hAnsi="Arial" w:cs="Arial"/>
          <w:sz w:val="18"/>
          <w:szCs w:val="18"/>
        </w:rPr>
        <w:t>V</w:t>
      </w:r>
      <w:r w:rsidR="00A554AD" w:rsidRPr="002015D3">
        <w:rPr>
          <w:rFonts w:ascii="Arial" w:hAnsi="Arial" w:cs="Arial"/>
          <w:sz w:val="18"/>
          <w:szCs w:val="18"/>
        </w:rPr>
        <w:t>ia</w:t>
      </w:r>
      <w:r w:rsidR="00DE1FBC" w:rsidRPr="002015D3">
        <w:rPr>
          <w:rFonts w:ascii="Arial" w:hAnsi="Arial" w:cs="Arial"/>
          <w:sz w:val="18"/>
          <w:szCs w:val="18"/>
        </w:rPr>
        <w:t xml:space="preserve"> ____</w:t>
      </w:r>
      <w:r w:rsidRPr="002015D3">
        <w:rPr>
          <w:rFonts w:ascii="Arial" w:hAnsi="Arial" w:cs="Arial"/>
          <w:sz w:val="18"/>
          <w:szCs w:val="18"/>
        </w:rPr>
        <w:t>__________</w:t>
      </w:r>
      <w:r w:rsidR="00DE1FBC" w:rsidRPr="002015D3">
        <w:rPr>
          <w:rFonts w:ascii="Arial" w:hAnsi="Arial" w:cs="Arial"/>
          <w:sz w:val="18"/>
          <w:szCs w:val="18"/>
        </w:rPr>
        <w:t>________</w:t>
      </w:r>
      <w:r w:rsidRPr="002015D3">
        <w:rPr>
          <w:rFonts w:ascii="Arial" w:hAnsi="Arial" w:cs="Arial"/>
          <w:sz w:val="18"/>
          <w:szCs w:val="18"/>
        </w:rPr>
        <w:t>____________________ tel.</w:t>
      </w:r>
      <w:r w:rsidR="00DE1FBC" w:rsidRPr="002015D3">
        <w:rPr>
          <w:rFonts w:ascii="Arial" w:hAnsi="Arial" w:cs="Arial"/>
          <w:sz w:val="18"/>
          <w:szCs w:val="18"/>
        </w:rPr>
        <w:t>_________</w:t>
      </w:r>
      <w:r w:rsidRPr="002015D3">
        <w:rPr>
          <w:rFonts w:ascii="Arial" w:hAnsi="Arial" w:cs="Arial"/>
          <w:sz w:val="18"/>
          <w:szCs w:val="18"/>
        </w:rPr>
        <w:t>_____Pec</w:t>
      </w:r>
      <w:r w:rsidR="00DE1FBC" w:rsidRPr="002015D3">
        <w:rPr>
          <w:rFonts w:ascii="Arial" w:hAnsi="Arial" w:cs="Arial"/>
          <w:sz w:val="18"/>
          <w:szCs w:val="18"/>
        </w:rPr>
        <w:t xml:space="preserve"> </w:t>
      </w:r>
      <w:r w:rsidRPr="002015D3">
        <w:rPr>
          <w:rFonts w:ascii="Arial" w:hAnsi="Arial" w:cs="Arial"/>
          <w:sz w:val="18"/>
          <w:szCs w:val="18"/>
        </w:rPr>
        <w:t>___________________</w:t>
      </w:r>
      <w:r w:rsidR="00DE1FBC" w:rsidRPr="002015D3">
        <w:rPr>
          <w:rFonts w:ascii="Arial" w:hAnsi="Arial" w:cs="Arial"/>
          <w:sz w:val="18"/>
          <w:szCs w:val="18"/>
        </w:rPr>
        <w:t>___</w:t>
      </w:r>
      <w:r w:rsidRPr="002015D3">
        <w:rPr>
          <w:rFonts w:ascii="Arial" w:hAnsi="Arial" w:cs="Arial"/>
          <w:sz w:val="18"/>
          <w:szCs w:val="18"/>
        </w:rPr>
        <w:t>______</w:t>
      </w:r>
      <w:r w:rsidR="00D65E18" w:rsidRPr="002015D3">
        <w:rPr>
          <w:rFonts w:ascii="Arial" w:hAnsi="Arial" w:cs="Arial"/>
          <w:sz w:val="18"/>
          <w:szCs w:val="18"/>
        </w:rPr>
        <w:t>____</w:t>
      </w:r>
      <w:r w:rsidRPr="002015D3">
        <w:rPr>
          <w:rFonts w:ascii="Arial" w:hAnsi="Arial" w:cs="Arial"/>
          <w:sz w:val="18"/>
          <w:szCs w:val="18"/>
        </w:rPr>
        <w:t xml:space="preserve">_ </w:t>
      </w:r>
      <w:r w:rsidR="00D65E18" w:rsidRPr="002015D3">
        <w:rPr>
          <w:rFonts w:ascii="Arial" w:hAnsi="Arial" w:cs="Arial"/>
          <w:sz w:val="18"/>
          <w:szCs w:val="18"/>
        </w:rPr>
        <w:t>(</w:t>
      </w:r>
      <w:r w:rsidR="00DE1FBC" w:rsidRPr="002015D3">
        <w:rPr>
          <w:rFonts w:ascii="Arial" w:hAnsi="Arial" w:cs="Arial"/>
          <w:sz w:val="18"/>
          <w:szCs w:val="18"/>
        </w:rPr>
        <w:t>per i concorrenti aventi sede in Stati membri privi di Pec</w:t>
      </w:r>
      <w:r w:rsidR="00D65E18" w:rsidRPr="002015D3">
        <w:rPr>
          <w:rFonts w:ascii="Arial" w:hAnsi="Arial" w:cs="Arial"/>
          <w:sz w:val="18"/>
          <w:szCs w:val="18"/>
        </w:rPr>
        <w:t>)</w:t>
      </w:r>
      <w:r w:rsidR="00DE1FBC" w:rsidRPr="002015D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E1FBC" w:rsidRPr="002015D3">
        <w:rPr>
          <w:rFonts w:ascii="Arial" w:hAnsi="Arial" w:cs="Arial"/>
          <w:sz w:val="18"/>
          <w:szCs w:val="18"/>
        </w:rPr>
        <w:t>email</w:t>
      </w:r>
      <w:proofErr w:type="spellEnd"/>
      <w:r w:rsidR="00DE1FBC" w:rsidRPr="002015D3">
        <w:rPr>
          <w:rFonts w:ascii="Arial" w:hAnsi="Arial" w:cs="Arial"/>
          <w:sz w:val="18"/>
          <w:szCs w:val="18"/>
        </w:rPr>
        <w:t xml:space="preserve"> ___________________________ </w:t>
      </w:r>
      <w:r w:rsidRPr="002015D3">
        <w:rPr>
          <w:rFonts w:ascii="Arial" w:hAnsi="Arial" w:cs="Arial"/>
          <w:sz w:val="18"/>
          <w:szCs w:val="18"/>
        </w:rPr>
        <w:t xml:space="preserve">partita iva </w:t>
      </w:r>
      <w:r w:rsidR="00DE1FBC" w:rsidRPr="002015D3">
        <w:rPr>
          <w:rFonts w:ascii="Arial" w:hAnsi="Arial" w:cs="Arial"/>
          <w:sz w:val="18"/>
          <w:szCs w:val="18"/>
        </w:rPr>
        <w:t>______________________________________</w:t>
      </w:r>
    </w:p>
    <w:p w:rsidR="00933427" w:rsidRPr="002015D3" w:rsidRDefault="00933427" w:rsidP="00D23A6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spellStart"/>
      <w:proofErr w:type="gramStart"/>
      <w:r w:rsidRPr="002015D3">
        <w:rPr>
          <w:rFonts w:ascii="Arial" w:hAnsi="Arial" w:cs="Arial"/>
          <w:sz w:val="18"/>
          <w:szCs w:val="18"/>
        </w:rPr>
        <w:t>c</w:t>
      </w:r>
      <w:r w:rsidR="00A554AD" w:rsidRPr="002015D3">
        <w:rPr>
          <w:rFonts w:ascii="Arial" w:hAnsi="Arial" w:cs="Arial"/>
          <w:sz w:val="18"/>
          <w:szCs w:val="18"/>
        </w:rPr>
        <w:t>.</w:t>
      </w:r>
      <w:r w:rsidRPr="002015D3">
        <w:rPr>
          <w:rFonts w:ascii="Arial" w:hAnsi="Arial" w:cs="Arial"/>
          <w:sz w:val="18"/>
          <w:szCs w:val="18"/>
        </w:rPr>
        <w:t>f</w:t>
      </w:r>
      <w:r w:rsidR="00A554AD" w:rsidRPr="002015D3">
        <w:rPr>
          <w:rFonts w:ascii="Arial" w:hAnsi="Arial" w:cs="Arial"/>
          <w:sz w:val="18"/>
          <w:szCs w:val="18"/>
        </w:rPr>
        <w:t>.</w:t>
      </w:r>
      <w:proofErr w:type="spellEnd"/>
      <w:proofErr w:type="gramEnd"/>
      <w:r w:rsidRPr="002015D3">
        <w:rPr>
          <w:rFonts w:ascii="Arial" w:hAnsi="Arial" w:cs="Arial"/>
          <w:sz w:val="18"/>
          <w:szCs w:val="18"/>
        </w:rPr>
        <w:t xml:space="preserve"> ___________________________________</w:t>
      </w:r>
      <w:r w:rsidR="001A059E" w:rsidRPr="002015D3">
        <w:rPr>
          <w:rFonts w:ascii="Arial" w:hAnsi="Arial" w:cs="Arial"/>
          <w:sz w:val="18"/>
          <w:szCs w:val="18"/>
        </w:rPr>
        <w:t xml:space="preserve"> </w:t>
      </w:r>
    </w:p>
    <w:p w:rsidR="00933427" w:rsidRPr="002015D3" w:rsidRDefault="00933427" w:rsidP="00D23A6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2015D3">
        <w:rPr>
          <w:rFonts w:ascii="Arial" w:hAnsi="Arial" w:cs="Arial"/>
          <w:sz w:val="18"/>
          <w:szCs w:val="18"/>
        </w:rPr>
        <w:t>consapevole</w:t>
      </w:r>
      <w:proofErr w:type="gramEnd"/>
      <w:r w:rsidRPr="002015D3">
        <w:rPr>
          <w:rFonts w:ascii="Arial" w:hAnsi="Arial" w:cs="Arial"/>
          <w:sz w:val="18"/>
          <w:szCs w:val="18"/>
        </w:rPr>
        <w:t xml:space="preserve"> che in caso di false dichiarazioni verranno applicate le sanzioni penali previste</w:t>
      </w:r>
      <w:r w:rsidR="0088029F" w:rsidRPr="002015D3">
        <w:rPr>
          <w:rFonts w:ascii="Arial" w:hAnsi="Arial" w:cs="Arial"/>
          <w:sz w:val="18"/>
          <w:szCs w:val="18"/>
        </w:rPr>
        <w:t xml:space="preserve"> dalla normativa </w:t>
      </w:r>
      <w:r w:rsidRPr="002015D3">
        <w:rPr>
          <w:rFonts w:ascii="Arial" w:hAnsi="Arial" w:cs="Arial"/>
          <w:sz w:val="18"/>
          <w:szCs w:val="18"/>
        </w:rPr>
        <w:t xml:space="preserve">e la decadenza dal beneficio ottenuto sulla base della dichiarazione non veritiera (artt. 75 e 76 del D.P.R. 445/2000) </w:t>
      </w:r>
      <w:r w:rsidR="00E01EE8" w:rsidRPr="002015D3">
        <w:rPr>
          <w:rFonts w:ascii="Arial" w:hAnsi="Arial" w:cs="Arial"/>
          <w:sz w:val="18"/>
          <w:szCs w:val="18"/>
        </w:rPr>
        <w:t xml:space="preserve">chiede di partecipare alla presente gara e </w:t>
      </w:r>
      <w:r w:rsidRPr="002015D3">
        <w:rPr>
          <w:rFonts w:ascii="Arial" w:hAnsi="Arial" w:cs="Arial"/>
          <w:sz w:val="18"/>
          <w:szCs w:val="18"/>
        </w:rPr>
        <w:t>dichiara quanto segue</w:t>
      </w:r>
      <w:r w:rsidR="0088029F" w:rsidRPr="002015D3">
        <w:rPr>
          <w:rFonts w:ascii="Arial" w:hAnsi="Arial" w:cs="Arial"/>
          <w:sz w:val="18"/>
          <w:szCs w:val="18"/>
        </w:rPr>
        <w:t>: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/>
      </w:tblPr>
      <w:tblGrid>
        <w:gridCol w:w="552"/>
        <w:gridCol w:w="9270"/>
      </w:tblGrid>
      <w:tr w:rsidR="005811B9" w:rsidRPr="002015D3" w:rsidTr="00C73EF8">
        <w:trPr>
          <w:trHeight w:val="924"/>
          <w:jc w:val="center"/>
        </w:trPr>
        <w:tc>
          <w:tcPr>
            <w:tcW w:w="552" w:type="dxa"/>
            <w:tcBorders>
              <w:top w:val="doub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:rsidR="005811B9" w:rsidRPr="002015D3" w:rsidRDefault="005811B9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270" w:type="dxa"/>
            <w:tcBorders>
              <w:top w:val="double" w:sz="4" w:space="0" w:color="auto"/>
              <w:bottom w:val="single" w:sz="4" w:space="0" w:color="auto"/>
            </w:tcBorders>
          </w:tcPr>
          <w:p w:rsidR="005811B9" w:rsidRPr="002015D3" w:rsidRDefault="005811B9" w:rsidP="005811B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</w:pPr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di essere un’impresa consorziata del Consorzio (indicare i dati identificativi del Consorzio) ________________________________________________________________________________________________________________________________________</w:t>
            </w:r>
          </w:p>
        </w:tc>
      </w:tr>
      <w:tr w:rsidR="00002985" w:rsidRPr="002015D3" w:rsidTr="00C73EF8">
        <w:trPr>
          <w:trHeight w:val="924"/>
          <w:jc w:val="center"/>
        </w:trPr>
        <w:tc>
          <w:tcPr>
            <w:tcW w:w="552" w:type="dxa"/>
            <w:tcBorders>
              <w:top w:val="doub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:rsidR="00002985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270" w:type="dxa"/>
            <w:tcBorders>
              <w:top w:val="double" w:sz="4" w:space="0" w:color="auto"/>
              <w:bottom w:val="single" w:sz="4" w:space="0" w:color="auto"/>
            </w:tcBorders>
          </w:tcPr>
          <w:p w:rsidR="00002985" w:rsidRPr="002015D3" w:rsidRDefault="00002985" w:rsidP="00555151">
            <w:pPr>
              <w:spacing w:before="120"/>
              <w:jc w:val="both"/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</w:pPr>
            <w:proofErr w:type="gramStart"/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di</w:t>
            </w:r>
            <w:proofErr w:type="gramEnd"/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 partecipare</w:t>
            </w:r>
            <w:r w:rsidR="005811B9"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 alla presente procedura</w:t>
            </w:r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 </w:t>
            </w:r>
            <w:r w:rsidR="005811B9"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in qualità di</w:t>
            </w:r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:</w:t>
            </w:r>
          </w:p>
          <w:p w:rsidR="00002985" w:rsidRPr="002015D3" w:rsidRDefault="00002985" w:rsidP="00555151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</w:pPr>
            <w:proofErr w:type="gramStart"/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impresa</w:t>
            </w:r>
            <w:proofErr w:type="gramEnd"/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 </w:t>
            </w:r>
            <w:r w:rsidR="005811B9"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consorziata designata come esecutrice; </w:t>
            </w:r>
          </w:p>
          <w:p w:rsidR="00002985" w:rsidRPr="002015D3" w:rsidRDefault="005811B9" w:rsidP="005811B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</w:pPr>
            <w:proofErr w:type="gramStart"/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impresa</w:t>
            </w:r>
            <w:proofErr w:type="gramEnd"/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 consorziata che presta i requisiti; </w:t>
            </w:r>
          </w:p>
        </w:tc>
      </w:tr>
      <w:tr w:rsidR="00E01EE8" w:rsidRPr="002015D3" w:rsidTr="005811B9">
        <w:trPr>
          <w:trHeight w:val="2426"/>
          <w:jc w:val="center"/>
        </w:trPr>
        <w:tc>
          <w:tcPr>
            <w:tcW w:w="552" w:type="dxa"/>
            <w:tcBorders>
              <w:top w:val="doub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:rsidR="00E01EE8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9270" w:type="dxa"/>
            <w:tcBorders>
              <w:top w:val="double" w:sz="4" w:space="0" w:color="auto"/>
              <w:bottom w:val="single" w:sz="4" w:space="0" w:color="auto"/>
            </w:tcBorders>
          </w:tcPr>
          <w:p w:rsidR="005811B9" w:rsidRPr="002015D3" w:rsidRDefault="005811B9" w:rsidP="005811B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essere iscritta alla White </w:t>
            </w:r>
            <w:proofErr w:type="spellStart"/>
            <w:r w:rsidRPr="002015D3">
              <w:rPr>
                <w:rFonts w:ascii="Arial" w:hAnsi="Arial" w:cs="Arial"/>
                <w:sz w:val="22"/>
                <w:szCs w:val="22"/>
              </w:rPr>
              <w:t>List</w:t>
            </w:r>
            <w:proofErr w:type="spellEnd"/>
            <w:r w:rsidRPr="002015D3">
              <w:rPr>
                <w:rFonts w:ascii="Arial" w:hAnsi="Arial" w:cs="Arial"/>
                <w:sz w:val="22"/>
                <w:szCs w:val="22"/>
              </w:rPr>
              <w:t xml:space="preserve"> presso la Prefettura di _________________________________ in data ___________;</w:t>
            </w:r>
          </w:p>
          <w:p w:rsidR="005811B9" w:rsidRPr="002015D3" w:rsidRDefault="005811B9" w:rsidP="005811B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aver inoltrato alla Prefettura di ________________________________ la richiesta per l’iscrizione alla White </w:t>
            </w:r>
            <w:proofErr w:type="spellStart"/>
            <w:r w:rsidRPr="002015D3">
              <w:rPr>
                <w:rFonts w:ascii="Arial" w:hAnsi="Arial" w:cs="Arial"/>
                <w:sz w:val="22"/>
                <w:szCs w:val="22"/>
              </w:rPr>
              <w:t>List</w:t>
            </w:r>
            <w:proofErr w:type="spellEnd"/>
            <w:r w:rsidRPr="002015D3">
              <w:rPr>
                <w:rFonts w:ascii="Arial" w:hAnsi="Arial" w:cs="Arial"/>
                <w:sz w:val="22"/>
                <w:szCs w:val="22"/>
              </w:rPr>
              <w:t xml:space="preserve"> e di presentare la Dichiarazione sostitutiva antimafia con annessa autocertificazione sul modello allegato al Disciplinare di gara;</w:t>
            </w:r>
          </w:p>
          <w:p w:rsidR="00E01EE8" w:rsidRPr="002015D3" w:rsidRDefault="005811B9" w:rsidP="005811B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non essere iscritta alla White </w:t>
            </w:r>
            <w:proofErr w:type="spellStart"/>
            <w:r w:rsidRPr="002015D3">
              <w:rPr>
                <w:rFonts w:ascii="Arial" w:hAnsi="Arial" w:cs="Arial"/>
                <w:sz w:val="22"/>
                <w:szCs w:val="22"/>
              </w:rPr>
              <w:t>List</w:t>
            </w:r>
            <w:proofErr w:type="spellEnd"/>
            <w:r w:rsidRPr="002015D3">
              <w:rPr>
                <w:rFonts w:ascii="Arial" w:hAnsi="Arial" w:cs="Arial"/>
                <w:sz w:val="22"/>
                <w:szCs w:val="22"/>
              </w:rPr>
              <w:t xml:space="preserve"> e pertanto presenta la Dichiarazione sostitutiva antimafia con annessa autocertificazione, sul modello allegato al Disciplinare di gara;</w:t>
            </w:r>
          </w:p>
        </w:tc>
      </w:tr>
      <w:tr w:rsidR="00E01EE8" w:rsidRPr="002015D3" w:rsidTr="00E01EE8">
        <w:trPr>
          <w:trHeight w:val="898"/>
          <w:jc w:val="center"/>
        </w:trPr>
        <w:tc>
          <w:tcPr>
            <w:tcW w:w="552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E01EE8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:rsidR="005811B9" w:rsidRPr="002015D3" w:rsidRDefault="005811B9" w:rsidP="005811B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(eventuale in caso di adozione di misure </w:t>
            </w:r>
            <w:proofErr w:type="gramStart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self-cleaning</w:t>
            </w:r>
            <w:proofErr w:type="spellEnd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  <w:p w:rsidR="005811B9" w:rsidRPr="002015D3" w:rsidRDefault="005811B9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avere inserito nel FVOE la relazione che illustra le misure di self </w:t>
            </w:r>
            <w:proofErr w:type="spellStart"/>
            <w:r w:rsidRPr="002015D3">
              <w:rPr>
                <w:rFonts w:ascii="Arial" w:hAnsi="Arial" w:cs="Arial"/>
                <w:sz w:val="22"/>
                <w:szCs w:val="22"/>
              </w:rPr>
              <w:t>cleaning</w:t>
            </w:r>
            <w:proofErr w:type="spellEnd"/>
            <w:r w:rsidRPr="002015D3">
              <w:rPr>
                <w:rFonts w:ascii="Arial" w:hAnsi="Arial" w:cs="Arial"/>
                <w:sz w:val="22"/>
                <w:szCs w:val="22"/>
              </w:rPr>
              <w:t xml:space="preserve"> adottate in relazione alle cause di esclusione verificate prima della presentazione della presente domanda e di aver indicato nel DGUE, il riferimento al documento caricato nel FVOE;</w:t>
            </w:r>
          </w:p>
          <w:p w:rsidR="00E01EE8" w:rsidRPr="002015D3" w:rsidRDefault="005811B9" w:rsidP="005811B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essere stato impossibilitato ad adottare misure di self </w:t>
            </w:r>
            <w:proofErr w:type="spellStart"/>
            <w:r w:rsidRPr="002015D3">
              <w:rPr>
                <w:rFonts w:ascii="Arial" w:hAnsi="Arial" w:cs="Arial"/>
                <w:sz w:val="22"/>
                <w:szCs w:val="22"/>
              </w:rPr>
              <w:t>cleaning</w:t>
            </w:r>
            <w:proofErr w:type="spellEnd"/>
            <w:r w:rsidRPr="002015D3">
              <w:rPr>
                <w:rFonts w:ascii="Arial" w:hAnsi="Arial" w:cs="Arial"/>
                <w:sz w:val="22"/>
                <w:szCs w:val="22"/>
              </w:rPr>
              <w:t xml:space="preserve"> per i seguenti motivi ____________________________ </w:t>
            </w:r>
            <w:r w:rsidRPr="002015D3">
              <w:rPr>
                <w:rFonts w:ascii="Arial" w:hAnsi="Arial" w:cs="Arial"/>
                <w:i/>
                <w:sz w:val="22"/>
                <w:szCs w:val="22"/>
              </w:rPr>
              <w:t>(indicare le motivazioni)</w:t>
            </w:r>
            <w:r w:rsidRPr="002015D3">
              <w:rPr>
                <w:rFonts w:ascii="Arial" w:hAnsi="Arial" w:cs="Arial"/>
                <w:sz w:val="22"/>
                <w:szCs w:val="22"/>
              </w:rPr>
              <w:t xml:space="preserve"> e si impegna ad adottare misure idonee e a comunicare le stesse tempestivamente e comunque prima dell’aggiudicazione;</w:t>
            </w:r>
          </w:p>
        </w:tc>
      </w:tr>
      <w:tr w:rsidR="00A410B2" w:rsidRPr="002015D3" w:rsidTr="00E01EE8">
        <w:trPr>
          <w:trHeight w:val="462"/>
          <w:jc w:val="center"/>
        </w:trPr>
        <w:tc>
          <w:tcPr>
            <w:tcW w:w="552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A410B2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:rsidR="00C279FC" w:rsidRPr="002015D3" w:rsidRDefault="00C279FC" w:rsidP="00C279FC">
            <w:pPr>
              <w:pStyle w:val="Paragrafoelenco"/>
              <w:spacing w:before="60" w:after="60"/>
              <w:ind w:left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r w:rsidR="005811B9"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eventuale, in caso di sottoposizione a concordato preventivo con continuità azien</w:t>
            </w:r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dale)</w:t>
            </w:r>
          </w:p>
          <w:p w:rsidR="00C279FC" w:rsidRPr="002015D3" w:rsidRDefault="00C279FC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che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il provvedimento di ammissione al concordato è stato emesso il _______________ da ________________</w:t>
            </w:r>
          </w:p>
          <w:p w:rsidR="00C279FC" w:rsidRPr="002015D3" w:rsidRDefault="00C279FC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15D3">
              <w:rPr>
                <w:rFonts w:ascii="Arial" w:hAnsi="Arial" w:cs="Arial"/>
                <w:sz w:val="22"/>
                <w:szCs w:val="22"/>
              </w:rPr>
              <w:tab/>
            </w: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che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il provvedimento di autorizzazione a partecipare alle gare è stato emesso il _____________ da ________________;</w:t>
            </w:r>
          </w:p>
        </w:tc>
      </w:tr>
      <w:tr w:rsidR="00E01EE8" w:rsidRPr="002015D3" w:rsidTr="00E01EE8">
        <w:trPr>
          <w:trHeight w:val="462"/>
          <w:jc w:val="center"/>
        </w:trPr>
        <w:tc>
          <w:tcPr>
            <w:tcW w:w="552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E01EE8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:rsidR="00C279FC" w:rsidRPr="002015D3" w:rsidRDefault="00C279FC" w:rsidP="00C279FC">
            <w:pPr>
              <w:spacing w:before="60" w:after="60" w:line="276" w:lineRule="auto"/>
              <w:contextualSpacing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(Eventuale, in caso di sottoposizione a sequestro o confisca ai sensi dell'articolo 240-bis del codice penale o degli articoli </w:t>
            </w:r>
            <w:proofErr w:type="gramStart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20</w:t>
            </w:r>
            <w:proofErr w:type="gramEnd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e 24 del decreto legislativo 6 settembre 2011, n. 159, e affidamento a custode o amministratore giudiziario o finanziario. La dichiarazione è resa per gli effetti dell’articolo </w:t>
            </w:r>
            <w:proofErr w:type="gramStart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96</w:t>
            </w:r>
            <w:proofErr w:type="gramEnd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, comma 13, del codice):</w:t>
            </w:r>
          </w:p>
          <w:p w:rsidR="00E01EE8" w:rsidRPr="002015D3" w:rsidRDefault="00C279FC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iCs/>
                <w:sz w:val="22"/>
                <w:szCs w:val="22"/>
              </w:rPr>
              <w:t>che</w:t>
            </w:r>
            <w:proofErr w:type="gramEnd"/>
            <w:r w:rsidRPr="002015D3">
              <w:rPr>
                <w:rFonts w:ascii="Arial" w:hAnsi="Arial" w:cs="Arial"/>
                <w:iCs/>
                <w:sz w:val="22"/>
                <w:szCs w:val="22"/>
              </w:rPr>
              <w:t xml:space="preserve"> è stato emesso il provvedimento _________________</w:t>
            </w:r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(indicare il tipo di provvedimento: sottoposizione a sequestro o confisca ai sensi dell'articolo 240-bis del codice penale o degli articoli 20 e 24 del decreto legislativo 6 settembre 2011, n. 159, e affidamento a custode o amministratore giudiziario o finanziario) </w:t>
            </w:r>
            <w:r w:rsidRPr="002015D3">
              <w:rPr>
                <w:rFonts w:ascii="Arial" w:hAnsi="Arial" w:cs="Arial"/>
                <w:iCs/>
                <w:sz w:val="22"/>
                <w:szCs w:val="22"/>
              </w:rPr>
              <w:t>in data ______________ da parte di _________________;</w:t>
            </w:r>
          </w:p>
        </w:tc>
      </w:tr>
      <w:tr w:rsidR="00E01EE8" w:rsidRPr="002015D3" w:rsidTr="00DA6249">
        <w:trPr>
          <w:trHeight w:hRule="exact" w:val="942"/>
          <w:jc w:val="center"/>
        </w:trPr>
        <w:tc>
          <w:tcPr>
            <w:tcW w:w="552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E01EE8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:rsidR="00C279FC" w:rsidRPr="002015D3" w:rsidRDefault="00C279FC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non partecipare a più di un consorzio stabile;</w:t>
            </w:r>
          </w:p>
        </w:tc>
      </w:tr>
      <w:tr w:rsidR="00257D67" w:rsidRPr="002015D3" w:rsidTr="00E01EE8">
        <w:trPr>
          <w:trHeight w:val="236"/>
          <w:jc w:val="center"/>
        </w:trPr>
        <w:tc>
          <w:tcPr>
            <w:tcW w:w="552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257D67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8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:rsidR="00C279FC" w:rsidRPr="002015D3" w:rsidRDefault="00C279FC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non partecipare alla medesima gara contemporaneamente in forme diverse (singola/associata, in più forme associate, in forma singola e quale consorziato esecutore di un consorzio) e come impresa ausiliaria di altro concorrente che sia ricorso all’</w:t>
            </w:r>
            <w:proofErr w:type="spellStart"/>
            <w:r w:rsidRPr="002015D3">
              <w:rPr>
                <w:rFonts w:ascii="Arial" w:hAnsi="Arial" w:cs="Arial"/>
                <w:sz w:val="22"/>
                <w:szCs w:val="22"/>
              </w:rPr>
              <w:t>avvalimento</w:t>
            </w:r>
            <w:proofErr w:type="spellEnd"/>
            <w:r w:rsidRPr="002015D3">
              <w:rPr>
                <w:rFonts w:ascii="Arial" w:hAnsi="Arial" w:cs="Arial"/>
                <w:sz w:val="22"/>
                <w:szCs w:val="22"/>
              </w:rPr>
              <w:t xml:space="preserve"> per migliorare la propria offerta;</w:t>
            </w:r>
          </w:p>
          <w:p w:rsidR="00257D67" w:rsidRPr="002015D3" w:rsidRDefault="00C279FC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partecipare </w:t>
            </w:r>
            <w:r w:rsidR="00DA6249" w:rsidRPr="002015D3">
              <w:rPr>
                <w:rFonts w:ascii="Arial" w:hAnsi="Arial" w:cs="Arial"/>
                <w:sz w:val="22"/>
                <w:szCs w:val="22"/>
              </w:rPr>
              <w:t xml:space="preserve">anche con la seguente forma: </w:t>
            </w:r>
            <w:r w:rsidRPr="002015D3">
              <w:rPr>
                <w:rFonts w:ascii="Arial" w:hAnsi="Arial" w:cs="Arial"/>
                <w:sz w:val="22"/>
                <w:szCs w:val="22"/>
              </w:rPr>
              <w:t>___________________</w:t>
            </w:r>
            <w:r w:rsidR="00DA6249" w:rsidRPr="002015D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015D3">
              <w:rPr>
                <w:rFonts w:ascii="Arial" w:hAnsi="Arial" w:cs="Arial"/>
                <w:sz w:val="22"/>
                <w:szCs w:val="22"/>
              </w:rPr>
              <w:t>e inserisce nel FVOE idonea documentazione atta a dimostrare che la circostanza non ha influito sulla gara, né è idonea a incidere sulla capacità di rispettare gli obblighi contrattuali;</w:t>
            </w:r>
            <w:r w:rsidR="00257D67" w:rsidRPr="002015D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C279FC" w:rsidRPr="002015D3" w:rsidRDefault="00C279FC" w:rsidP="00DA624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avere prestato risorse in qualità di impresa ausiliaria al concorrente _____________________, che se ne è avvalso ai fini del miglioramento dell’offerta, e inserisce nel FVOE idonea documentazione atta a dimostrare che non sussistono collegamenti tali da ricondurre entrambe le imprese allo stesso centro decisionale;</w:t>
            </w:r>
          </w:p>
        </w:tc>
      </w:tr>
      <w:tr w:rsidR="004D349F" w:rsidRPr="002015D3" w:rsidTr="00E01EE8">
        <w:trPr>
          <w:trHeight w:val="377"/>
          <w:jc w:val="center"/>
        </w:trPr>
        <w:tc>
          <w:tcPr>
            <w:tcW w:w="552" w:type="dxa"/>
            <w:tcMar>
              <w:left w:w="85" w:type="dxa"/>
              <w:right w:w="85" w:type="dxa"/>
            </w:tcMar>
          </w:tcPr>
          <w:p w:rsidR="004D349F" w:rsidRPr="002015D3" w:rsidRDefault="00CD41C1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270" w:type="dxa"/>
          </w:tcPr>
          <w:p w:rsidR="004D349F" w:rsidRPr="002015D3" w:rsidRDefault="004D349F" w:rsidP="00C279FC">
            <w:pPr>
              <w:numPr>
                <w:ilvl w:val="0"/>
                <w:numId w:val="27"/>
              </w:numPr>
              <w:ind w:left="408" w:hanging="408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prestare il proprio consenso al trattamen</w:t>
            </w:r>
            <w:r w:rsidR="00C279FC" w:rsidRPr="002015D3">
              <w:rPr>
                <w:rFonts w:ascii="Arial" w:hAnsi="Arial" w:cs="Arial"/>
                <w:sz w:val="22"/>
                <w:szCs w:val="22"/>
              </w:rPr>
              <w:t>to dei dati tramite il FVOE</w:t>
            </w:r>
            <w:r w:rsidRPr="002015D3">
              <w:rPr>
                <w:rFonts w:ascii="Arial" w:hAnsi="Arial" w:cs="Arial"/>
                <w:sz w:val="22"/>
                <w:szCs w:val="22"/>
              </w:rPr>
              <w:t xml:space="preserve">, nel rispetto di quanto previsto </w:t>
            </w:r>
            <w:r w:rsidR="00C279FC" w:rsidRPr="002015D3">
              <w:rPr>
                <w:rFonts w:ascii="Arial" w:hAnsi="Arial" w:cs="Arial"/>
                <w:sz w:val="22"/>
                <w:szCs w:val="22"/>
              </w:rPr>
              <w:t>dal D.lgs. 196 del 30 giugno 2003, ai fini della verifica da parte della stazione appaltante del possesso dei requisiti dichiarati</w:t>
            </w:r>
            <w:r w:rsidR="00DA6249" w:rsidRPr="002015D3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B34497" w:rsidRPr="002015D3" w:rsidRDefault="00B34497">
      <w:pPr>
        <w:tabs>
          <w:tab w:val="center" w:pos="6840"/>
        </w:tabs>
        <w:jc w:val="both"/>
        <w:rPr>
          <w:rFonts w:ascii="Arial" w:hAnsi="Arial" w:cs="Arial"/>
          <w:sz w:val="20"/>
          <w:szCs w:val="20"/>
        </w:rPr>
      </w:pPr>
    </w:p>
    <w:p w:rsidR="005B0C9D" w:rsidRPr="002015D3" w:rsidRDefault="005B0C9D">
      <w:pPr>
        <w:tabs>
          <w:tab w:val="center" w:pos="6840"/>
        </w:tabs>
        <w:jc w:val="both"/>
        <w:rPr>
          <w:rFonts w:ascii="Arial" w:hAnsi="Arial" w:cs="Arial"/>
          <w:sz w:val="20"/>
          <w:szCs w:val="20"/>
        </w:rPr>
      </w:pPr>
      <w:r w:rsidRPr="002015D3">
        <w:rPr>
          <w:rFonts w:ascii="Arial" w:hAnsi="Arial" w:cs="Arial"/>
          <w:sz w:val="20"/>
          <w:szCs w:val="20"/>
        </w:rPr>
        <w:t>Data, ____________________</w:t>
      </w:r>
      <w:r w:rsidR="005B29E3" w:rsidRPr="002015D3">
        <w:rPr>
          <w:rFonts w:ascii="Arial" w:hAnsi="Arial" w:cs="Arial"/>
          <w:sz w:val="20"/>
          <w:szCs w:val="20"/>
        </w:rPr>
        <w:tab/>
      </w:r>
      <w:r w:rsidR="00D65E18" w:rsidRPr="002015D3">
        <w:rPr>
          <w:rFonts w:ascii="Arial" w:hAnsi="Arial" w:cs="Arial"/>
          <w:sz w:val="20"/>
          <w:szCs w:val="20"/>
        </w:rPr>
        <w:t xml:space="preserve">         </w:t>
      </w:r>
      <w:r w:rsidR="00AF7096" w:rsidRPr="002015D3">
        <w:rPr>
          <w:rFonts w:ascii="Arial" w:hAnsi="Arial" w:cs="Arial"/>
          <w:sz w:val="20"/>
          <w:szCs w:val="20"/>
        </w:rPr>
        <w:t>FIRMA</w:t>
      </w:r>
      <w:r w:rsidR="00D65E18" w:rsidRPr="002015D3">
        <w:rPr>
          <w:rFonts w:ascii="Arial" w:hAnsi="Arial" w:cs="Arial"/>
          <w:sz w:val="20"/>
          <w:szCs w:val="20"/>
        </w:rPr>
        <w:t xml:space="preserve"> DIGITAL</w:t>
      </w:r>
      <w:r w:rsidR="005B29E3" w:rsidRPr="002015D3">
        <w:rPr>
          <w:rFonts w:ascii="Arial" w:hAnsi="Arial" w:cs="Arial"/>
          <w:sz w:val="20"/>
          <w:szCs w:val="20"/>
        </w:rPr>
        <w:t>E</w:t>
      </w:r>
    </w:p>
    <w:p w:rsidR="003657E5" w:rsidRPr="002015D3" w:rsidRDefault="003657E5" w:rsidP="00FD3C31">
      <w:pPr>
        <w:pStyle w:val="Corpodeltesto"/>
        <w:rPr>
          <w:rFonts w:ascii="Arial" w:hAnsi="Arial" w:cs="Arial"/>
          <w:b/>
          <w:bCs/>
          <w:sz w:val="20"/>
          <w:szCs w:val="20"/>
        </w:rPr>
      </w:pPr>
    </w:p>
    <w:p w:rsidR="00FD3C31" w:rsidRPr="002015D3" w:rsidRDefault="00FD3C31" w:rsidP="00FD3C31">
      <w:pPr>
        <w:pStyle w:val="Corpodeltesto"/>
        <w:rPr>
          <w:rFonts w:ascii="Arial" w:hAnsi="Arial" w:cs="Arial"/>
          <w:b/>
          <w:bCs/>
          <w:sz w:val="20"/>
          <w:szCs w:val="20"/>
        </w:rPr>
      </w:pPr>
      <w:r w:rsidRPr="002015D3">
        <w:rPr>
          <w:rFonts w:ascii="Arial" w:hAnsi="Arial" w:cs="Arial"/>
          <w:b/>
          <w:bCs/>
          <w:sz w:val="20"/>
          <w:szCs w:val="20"/>
        </w:rPr>
        <w:t>NOTA BENE</w:t>
      </w:r>
    </w:p>
    <w:p w:rsidR="000D493F" w:rsidRPr="002015D3" w:rsidRDefault="000D493F" w:rsidP="000D493F">
      <w:pPr>
        <w:pStyle w:val="Corpodeltesto"/>
        <w:spacing w:before="60"/>
        <w:rPr>
          <w:rFonts w:ascii="Arial" w:hAnsi="Arial" w:cs="Arial"/>
          <w:b/>
          <w:bCs/>
          <w:sz w:val="20"/>
        </w:rPr>
      </w:pPr>
      <w:r w:rsidRPr="002015D3">
        <w:rPr>
          <w:rFonts w:ascii="Arial" w:hAnsi="Arial" w:cs="Arial"/>
          <w:b/>
          <w:bCs/>
          <w:sz w:val="20"/>
          <w:szCs w:val="20"/>
        </w:rPr>
        <w:t xml:space="preserve">La presente </w:t>
      </w:r>
      <w:r w:rsidRPr="002015D3">
        <w:rPr>
          <w:rFonts w:ascii="Arial" w:hAnsi="Arial" w:cs="Arial"/>
          <w:b/>
          <w:bCs/>
          <w:sz w:val="20"/>
        </w:rPr>
        <w:t>dichiarazione dovrà essere resa</w:t>
      </w:r>
      <w:r w:rsidR="00004D14" w:rsidRPr="002015D3">
        <w:rPr>
          <w:rFonts w:ascii="Arial" w:hAnsi="Arial" w:cs="Arial"/>
          <w:b/>
          <w:bCs/>
          <w:sz w:val="20"/>
        </w:rPr>
        <w:t xml:space="preserve"> in nome e per conto dell'operatore economico</w:t>
      </w:r>
      <w:r w:rsidRPr="002015D3">
        <w:rPr>
          <w:rFonts w:ascii="Arial" w:hAnsi="Arial" w:cs="Arial"/>
          <w:b/>
          <w:bCs/>
          <w:sz w:val="20"/>
        </w:rPr>
        <w:t xml:space="preserve"> dal legale rappresentante o da </w:t>
      </w:r>
      <w:r w:rsidR="00F57C07" w:rsidRPr="002015D3">
        <w:rPr>
          <w:rFonts w:ascii="Arial" w:hAnsi="Arial" w:cs="Arial"/>
          <w:b/>
          <w:bCs/>
          <w:sz w:val="20"/>
        </w:rPr>
        <w:t xml:space="preserve">altro soggetto </w:t>
      </w:r>
      <w:r w:rsidRPr="002015D3">
        <w:rPr>
          <w:rFonts w:ascii="Arial" w:hAnsi="Arial" w:cs="Arial"/>
          <w:b/>
          <w:bCs/>
          <w:sz w:val="20"/>
        </w:rPr>
        <w:t>che pr</w:t>
      </w:r>
      <w:r w:rsidR="00F57C07" w:rsidRPr="002015D3">
        <w:rPr>
          <w:rFonts w:ascii="Arial" w:hAnsi="Arial" w:cs="Arial"/>
          <w:b/>
          <w:bCs/>
          <w:sz w:val="20"/>
        </w:rPr>
        <w:t xml:space="preserve">oduca </w:t>
      </w:r>
      <w:r w:rsidRPr="002015D3">
        <w:rPr>
          <w:rFonts w:ascii="Arial" w:hAnsi="Arial" w:cs="Arial"/>
          <w:b/>
          <w:bCs/>
          <w:sz w:val="20"/>
        </w:rPr>
        <w:t xml:space="preserve">la procura </w:t>
      </w:r>
      <w:r w:rsidR="00F57C07" w:rsidRPr="002015D3">
        <w:rPr>
          <w:rFonts w:ascii="Arial" w:hAnsi="Arial" w:cs="Arial"/>
          <w:b/>
          <w:bCs/>
          <w:sz w:val="20"/>
        </w:rPr>
        <w:t xml:space="preserve">generale o </w:t>
      </w:r>
      <w:r w:rsidRPr="002015D3">
        <w:rPr>
          <w:rFonts w:ascii="Arial" w:hAnsi="Arial" w:cs="Arial"/>
          <w:b/>
          <w:bCs/>
          <w:sz w:val="20"/>
        </w:rPr>
        <w:t>speciale.</w:t>
      </w:r>
    </w:p>
    <w:p w:rsidR="001339A3" w:rsidRPr="002015D3" w:rsidRDefault="00665543" w:rsidP="000D493F">
      <w:pPr>
        <w:pStyle w:val="Corpodeltesto"/>
        <w:spacing w:before="60"/>
        <w:rPr>
          <w:rFonts w:ascii="Arial" w:hAnsi="Arial" w:cs="Arial"/>
          <w:b/>
          <w:bCs/>
          <w:sz w:val="20"/>
        </w:rPr>
      </w:pPr>
      <w:r w:rsidRPr="002015D3">
        <w:rPr>
          <w:rFonts w:ascii="Arial" w:hAnsi="Arial" w:cs="Arial"/>
          <w:b/>
          <w:bCs/>
          <w:sz w:val="20"/>
        </w:rPr>
        <w:t>È</w:t>
      </w:r>
      <w:r w:rsidR="0008435A" w:rsidRPr="002015D3">
        <w:rPr>
          <w:rFonts w:ascii="Arial" w:hAnsi="Arial" w:cs="Arial"/>
          <w:b/>
          <w:bCs/>
          <w:sz w:val="20"/>
        </w:rPr>
        <w:t xml:space="preserve"> necessari</w:t>
      </w:r>
      <w:r w:rsidR="000D493F" w:rsidRPr="002015D3">
        <w:rPr>
          <w:rFonts w:ascii="Arial" w:hAnsi="Arial" w:cs="Arial"/>
          <w:b/>
          <w:bCs/>
          <w:sz w:val="20"/>
        </w:rPr>
        <w:t>o</w:t>
      </w:r>
      <w:r w:rsidR="0008435A" w:rsidRPr="002015D3">
        <w:rPr>
          <w:rFonts w:ascii="Arial" w:hAnsi="Arial" w:cs="Arial"/>
          <w:b/>
          <w:bCs/>
          <w:sz w:val="20"/>
        </w:rPr>
        <w:t xml:space="preserve"> apporre un segno grafico in corrispondenza dell</w:t>
      </w:r>
      <w:r w:rsidR="000D493F" w:rsidRPr="002015D3">
        <w:rPr>
          <w:rFonts w:ascii="Arial" w:hAnsi="Arial" w:cs="Arial"/>
          <w:b/>
          <w:bCs/>
          <w:sz w:val="20"/>
        </w:rPr>
        <w:t xml:space="preserve">e </w:t>
      </w:r>
      <w:r w:rsidR="0008435A" w:rsidRPr="002015D3">
        <w:rPr>
          <w:rFonts w:ascii="Arial" w:hAnsi="Arial" w:cs="Arial"/>
          <w:b/>
          <w:bCs/>
          <w:sz w:val="20"/>
        </w:rPr>
        <w:t>ipotesi di specifico interesse</w:t>
      </w:r>
      <w:r w:rsidR="000D493F" w:rsidRPr="002015D3">
        <w:rPr>
          <w:rFonts w:ascii="Arial" w:hAnsi="Arial" w:cs="Arial"/>
          <w:b/>
          <w:bCs/>
          <w:sz w:val="20"/>
        </w:rPr>
        <w:t>, i</w:t>
      </w:r>
      <w:r w:rsidR="0008435A" w:rsidRPr="002015D3">
        <w:rPr>
          <w:rFonts w:ascii="Arial" w:hAnsi="Arial" w:cs="Arial"/>
          <w:b/>
          <w:bCs/>
          <w:sz w:val="20"/>
        </w:rPr>
        <w:t>n caso contrario la dichiarazione stessa non potrà considerarsi resa.</w:t>
      </w:r>
    </w:p>
    <w:sectPr w:rsidR="001339A3" w:rsidRPr="002015D3" w:rsidSect="002B45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849" w:bottom="1814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B3B" w:rsidRDefault="003C2B3B">
      <w:r>
        <w:separator/>
      </w:r>
    </w:p>
  </w:endnote>
  <w:endnote w:type="continuationSeparator" w:id="0">
    <w:p w:rsidR="003C2B3B" w:rsidRDefault="003C2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65A" w:rsidRDefault="0023265A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B3B" w:rsidRPr="00C30F61" w:rsidRDefault="000A5D64">
    <w:pPr>
      <w:pStyle w:val="Pidipagina"/>
      <w:jc w:val="center"/>
      <w:rPr>
        <w:rStyle w:val="Numeropagina"/>
        <w:rFonts w:ascii="Arial" w:hAnsi="Arial" w:cs="Arial"/>
        <w:sz w:val="18"/>
        <w:szCs w:val="18"/>
      </w:rPr>
    </w:pPr>
    <w:r w:rsidRPr="00C30F61">
      <w:rPr>
        <w:rStyle w:val="Numeropagina"/>
        <w:rFonts w:ascii="Arial" w:hAnsi="Arial" w:cs="Arial"/>
        <w:sz w:val="18"/>
        <w:szCs w:val="18"/>
      </w:rPr>
      <w:fldChar w:fldCharType="begin"/>
    </w:r>
    <w:r w:rsidR="003C2B3B" w:rsidRPr="00C30F61">
      <w:rPr>
        <w:rStyle w:val="Numeropagina"/>
        <w:rFonts w:ascii="Arial" w:hAnsi="Arial" w:cs="Arial"/>
        <w:sz w:val="18"/>
        <w:szCs w:val="18"/>
      </w:rPr>
      <w:instrText xml:space="preserve"> PAGE </w:instrText>
    </w:r>
    <w:r w:rsidRPr="00C30F61">
      <w:rPr>
        <w:rStyle w:val="Numeropagina"/>
        <w:rFonts w:ascii="Arial" w:hAnsi="Arial" w:cs="Arial"/>
        <w:sz w:val="18"/>
        <w:szCs w:val="18"/>
      </w:rPr>
      <w:fldChar w:fldCharType="separate"/>
    </w:r>
    <w:r w:rsidR="006878C6">
      <w:rPr>
        <w:rStyle w:val="Numeropagina"/>
        <w:rFonts w:ascii="Arial" w:hAnsi="Arial" w:cs="Arial"/>
        <w:noProof/>
        <w:sz w:val="18"/>
        <w:szCs w:val="18"/>
      </w:rPr>
      <w:t>1</w:t>
    </w:r>
    <w:r w:rsidRPr="00C30F61">
      <w:rPr>
        <w:rStyle w:val="Numeropagina"/>
        <w:rFonts w:ascii="Arial" w:hAnsi="Arial" w:cs="Arial"/>
        <w:sz w:val="18"/>
        <w:szCs w:val="18"/>
      </w:rPr>
      <w:fldChar w:fldCharType="end"/>
    </w:r>
  </w:p>
  <w:p w:rsidR="003C2B3B" w:rsidRPr="00C30F61" w:rsidRDefault="003C2B3B" w:rsidP="00AF7096">
    <w:pPr>
      <w:pStyle w:val="Pidipagina"/>
      <w:tabs>
        <w:tab w:val="clear" w:pos="9638"/>
        <w:tab w:val="right" w:pos="9180"/>
      </w:tabs>
      <w:ind w:right="458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65A" w:rsidRDefault="0023265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B3B" w:rsidRDefault="003C2B3B">
      <w:r>
        <w:separator/>
      </w:r>
    </w:p>
  </w:footnote>
  <w:footnote w:type="continuationSeparator" w:id="0">
    <w:p w:rsidR="003C2B3B" w:rsidRDefault="003C2B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65A" w:rsidRDefault="0023265A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B3B" w:rsidRPr="00BA00BC" w:rsidRDefault="003C2B3B" w:rsidP="002B45E6">
    <w:pPr>
      <w:pStyle w:val="Intestazione"/>
      <w:tabs>
        <w:tab w:val="clear" w:pos="9638"/>
        <w:tab w:val="right" w:pos="10065"/>
      </w:tabs>
      <w:spacing w:after="120"/>
      <w:jc w:val="right"/>
      <w:rPr>
        <w:rFonts w:ascii="Arial" w:hAnsi="Arial" w:cs="Arial"/>
        <w:bCs/>
        <w:sz w:val="16"/>
        <w:szCs w:val="16"/>
      </w:rPr>
    </w:pPr>
    <w:proofErr w:type="spellStart"/>
    <w:r w:rsidRPr="00BA00BC">
      <w:rPr>
        <w:rFonts w:ascii="Arial" w:hAnsi="Arial" w:cs="Arial"/>
        <w:bCs/>
        <w:sz w:val="16"/>
        <w:szCs w:val="16"/>
        <w:lang w:val="en-GB"/>
      </w:rPr>
      <w:t>Allegato</w:t>
    </w:r>
    <w:proofErr w:type="spellEnd"/>
    <w:r w:rsidRPr="00BA00BC">
      <w:rPr>
        <w:rFonts w:ascii="Arial" w:hAnsi="Arial" w:cs="Arial"/>
        <w:bCs/>
        <w:sz w:val="16"/>
        <w:szCs w:val="16"/>
      </w:rPr>
      <w:t xml:space="preserve"> </w:t>
    </w:r>
    <w:r w:rsidR="0023265A">
      <w:rPr>
        <w:rFonts w:ascii="Arial" w:hAnsi="Arial" w:cs="Arial"/>
        <w:bCs/>
        <w:sz w:val="16"/>
        <w:szCs w:val="16"/>
        <w:lang w:val="en-GB"/>
      </w:rPr>
      <w:t>6</w:t>
    </w:r>
  </w:p>
  <w:p w:rsidR="003C2B3B" w:rsidRDefault="003C2B3B" w:rsidP="002B45E6">
    <w:pPr>
      <w:pStyle w:val="Intestazione"/>
      <w:spacing w:before="60"/>
      <w:rPr>
        <w:rFonts w:ascii="Arial" w:hAnsi="Arial" w:cs="Arial"/>
        <w:b/>
        <w:bCs/>
        <w:sz w:val="18"/>
        <w:szCs w:val="18"/>
      </w:rPr>
    </w:pPr>
  </w:p>
  <w:tbl>
    <w:tblPr>
      <w:tblStyle w:val="Grigliatabella"/>
      <w:tblW w:w="0" w:type="auto"/>
      <w:tblLook w:val="04A0"/>
    </w:tblPr>
    <w:tblGrid>
      <w:gridCol w:w="3301"/>
      <w:gridCol w:w="3526"/>
      <w:gridCol w:w="3312"/>
    </w:tblGrid>
    <w:tr w:rsidR="008B67E5" w:rsidRPr="008B67E5" w:rsidTr="001445FA">
      <w:tc>
        <w:tcPr>
          <w:tcW w:w="333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8B67E5" w:rsidRPr="008B67E5" w:rsidRDefault="008B67E5" w:rsidP="008B67E5">
          <w:pPr>
            <w:pStyle w:val="Intestazione"/>
            <w:tabs>
              <w:tab w:val="clear" w:pos="4819"/>
              <w:tab w:val="clear" w:pos="9638"/>
              <w:tab w:val="left" w:pos="3138"/>
            </w:tabs>
            <w:spacing w:before="120" w:after="120"/>
            <w:jc w:val="center"/>
            <w:rPr>
              <w:smallCaps/>
              <w:sz w:val="14"/>
              <w:szCs w:val="14"/>
            </w:rPr>
          </w:pPr>
          <w:r w:rsidRPr="008B67E5">
            <w:rPr>
              <w:smallCaps/>
              <w:noProof/>
              <w:sz w:val="14"/>
              <w:szCs w:val="14"/>
            </w:rPr>
            <w:drawing>
              <wp:inline distT="0" distB="0" distL="0" distR="0">
                <wp:extent cx="1507596" cy="720763"/>
                <wp:effectExtent l="19050" t="0" r="0" b="0"/>
                <wp:docPr id="4" name="Immagine 11" descr="LogoEn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EnasBilingue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7596" cy="7207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8B67E5" w:rsidRPr="008B67E5" w:rsidRDefault="008B67E5" w:rsidP="008B67E5">
          <w:pPr>
            <w:pStyle w:val="Intestazione"/>
            <w:tabs>
              <w:tab w:val="clear" w:pos="4819"/>
              <w:tab w:val="clear" w:pos="9638"/>
              <w:tab w:val="left" w:pos="3138"/>
            </w:tabs>
            <w:spacing w:before="120" w:after="120"/>
            <w:rPr>
              <w:smallCaps/>
              <w:sz w:val="14"/>
              <w:szCs w:val="14"/>
            </w:rPr>
          </w:pPr>
          <w:r w:rsidRPr="008B67E5">
            <w:rPr>
              <w:smallCaps/>
              <w:noProof/>
              <w:sz w:val="14"/>
              <w:szCs w:val="14"/>
            </w:rPr>
            <w:drawing>
              <wp:inline distT="0" distB="0" distL="0" distR="0">
                <wp:extent cx="2082789" cy="540000"/>
                <wp:effectExtent l="19050" t="0" r="0" b="0"/>
                <wp:docPr id="7" name="Immagine 5" descr="LogoFSC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FSC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8278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8B67E5" w:rsidRPr="008B67E5" w:rsidRDefault="008B67E5" w:rsidP="008B67E5">
          <w:pPr>
            <w:pStyle w:val="Intestazione"/>
            <w:tabs>
              <w:tab w:val="clear" w:pos="4819"/>
              <w:tab w:val="clear" w:pos="9638"/>
              <w:tab w:val="left" w:pos="3138"/>
            </w:tabs>
            <w:spacing w:before="120" w:after="120"/>
            <w:jc w:val="center"/>
            <w:rPr>
              <w:smallCaps/>
              <w:sz w:val="14"/>
              <w:szCs w:val="14"/>
            </w:rPr>
          </w:pPr>
          <w:r w:rsidRPr="008B67E5">
            <w:rPr>
              <w:smallCaps/>
              <w:noProof/>
              <w:sz w:val="14"/>
              <w:szCs w:val="14"/>
            </w:rPr>
            <w:drawing>
              <wp:inline distT="0" distB="0" distL="0" distR="0">
                <wp:extent cx="1645741" cy="720763"/>
                <wp:effectExtent l="19050" t="0" r="0" b="0"/>
                <wp:docPr id="8" name="Immagine 12" descr="LogoR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RasBilingue.pn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5741" cy="7207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C2B3B" w:rsidRDefault="003C2B3B" w:rsidP="00D27763">
    <w:pPr>
      <w:pStyle w:val="Intestazione"/>
      <w:tabs>
        <w:tab w:val="clear" w:pos="4819"/>
        <w:tab w:val="clear" w:pos="9638"/>
        <w:tab w:val="left" w:pos="3138"/>
      </w:tabs>
      <w:spacing w:before="120" w:after="120"/>
      <w:jc w:val="center"/>
      <w:rPr>
        <w:smallCaps/>
        <w:sz w:val="14"/>
        <w:szCs w:val="14"/>
      </w:rPr>
    </w:pPr>
  </w:p>
  <w:p w:rsidR="003C2B3B" w:rsidRDefault="003C2B3B" w:rsidP="00D27763">
    <w:pPr>
      <w:pStyle w:val="Enastitololivello1Direzione"/>
    </w:pPr>
    <w:r>
      <w:t>Direzione Generale</w:t>
    </w:r>
  </w:p>
  <w:p w:rsidR="003C2B3B" w:rsidRPr="00D27763" w:rsidRDefault="003C2B3B" w:rsidP="00D27763">
    <w:pPr>
      <w:pStyle w:val="Enastitololivello1Direzione"/>
    </w:pPr>
    <w:r>
      <w:t>S</w:t>
    </w:r>
    <w:r w:rsidRPr="00D47517">
      <w:t>ervizio</w:t>
    </w:r>
    <w:r>
      <w:t xml:space="preserve"> Appalti, Contratti e Patrimonio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65A" w:rsidRDefault="0023265A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4614C5AA"/>
    <w:name w:val="WW8Num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">
    <w:nsid w:val="04EB6897"/>
    <w:multiLevelType w:val="hybridMultilevel"/>
    <w:tmpl w:val="5A3C1422"/>
    <w:lvl w:ilvl="0" w:tplc="04100001">
      <w:start w:val="1"/>
      <w:numFmt w:val="lowerLetter"/>
      <w:lvlText w:val="%1)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5C87D03"/>
    <w:multiLevelType w:val="multilevel"/>
    <w:tmpl w:val="71E84356"/>
    <w:lvl w:ilvl="0">
      <w:start w:val="1"/>
      <w:numFmt w:val="lowerLetter"/>
      <w:lvlText w:val="%1."/>
      <w:lvlJc w:val="left"/>
      <w:pPr>
        <w:ind w:left="1429" w:hanging="360"/>
      </w:pPr>
      <w:rPr>
        <w:i w:val="0"/>
        <w:iCs w:val="0"/>
        <w:sz w:val="18"/>
        <w:szCs w:val="18"/>
      </w:rPr>
    </w:lvl>
    <w:lvl w:ilvl="1">
      <w:start w:val="1"/>
      <w:numFmt w:val="lowerLetter"/>
      <w:lvlText w:val="%2)"/>
      <w:lvlJc w:val="left"/>
      <w:pPr>
        <w:ind w:left="2149" w:hanging="360"/>
      </w:pPr>
      <w:rPr>
        <w:i w:val="0"/>
        <w:iCs w:val="0"/>
      </w:r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2487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7C4D48"/>
    <w:multiLevelType w:val="hybridMultilevel"/>
    <w:tmpl w:val="1C52FE22"/>
    <w:lvl w:ilvl="0" w:tplc="0410000F">
      <w:start w:val="1"/>
      <w:numFmt w:val="decimal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D74AFB"/>
    <w:multiLevelType w:val="hybridMultilevel"/>
    <w:tmpl w:val="08A8685E"/>
    <w:lvl w:ilvl="0" w:tplc="3A9AAE8E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BF1766"/>
    <w:multiLevelType w:val="hybridMultilevel"/>
    <w:tmpl w:val="70B2ECCC"/>
    <w:lvl w:ilvl="0" w:tplc="D64483AE">
      <w:start w:val="1"/>
      <w:numFmt w:val="bullet"/>
      <w:lvlText w:val=""/>
      <w:lvlJc w:val="left"/>
      <w:pPr>
        <w:ind w:left="1865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6">
    <w:nsid w:val="10E5597E"/>
    <w:multiLevelType w:val="hybridMultilevel"/>
    <w:tmpl w:val="40BA7416"/>
    <w:lvl w:ilvl="0" w:tplc="0E30B4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>
    <w:nsid w:val="134A281B"/>
    <w:multiLevelType w:val="hybridMultilevel"/>
    <w:tmpl w:val="90D250AA"/>
    <w:lvl w:ilvl="0" w:tplc="B10825C6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b/>
        <w:sz w:val="24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7415F66"/>
    <w:multiLevelType w:val="hybridMultilevel"/>
    <w:tmpl w:val="8B76B8D2"/>
    <w:lvl w:ilvl="0" w:tplc="23EEDD42">
      <w:start w:val="1"/>
      <w:numFmt w:val="bullet"/>
      <w:lvlText w:val=""/>
      <w:lvlJc w:val="left"/>
      <w:pPr>
        <w:ind w:left="785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178B6EF5"/>
    <w:multiLevelType w:val="hybridMultilevel"/>
    <w:tmpl w:val="EC925224"/>
    <w:lvl w:ilvl="0" w:tplc="DA9ABEAA">
      <w:start w:val="12"/>
      <w:numFmt w:val="lowerLetter"/>
      <w:lvlText w:val="%1)"/>
      <w:lvlJc w:val="left"/>
      <w:pPr>
        <w:ind w:left="1440" w:hanging="360"/>
      </w:pPr>
      <w:rPr>
        <w:rFonts w:cs="Times New Roman"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81176F9"/>
    <w:multiLevelType w:val="hybridMultilevel"/>
    <w:tmpl w:val="16DC57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D83FAE"/>
    <w:multiLevelType w:val="hybridMultilevel"/>
    <w:tmpl w:val="4B94F220"/>
    <w:lvl w:ilvl="0" w:tplc="04CEBC4E">
      <w:start w:val="1"/>
      <w:numFmt w:val="lowerLetter"/>
      <w:lvlText w:val="%1)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  <w:b/>
        <w:bCs/>
      </w:rPr>
    </w:lvl>
    <w:lvl w:ilvl="1" w:tplc="3E2A3A0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  <w:b/>
        <w:sz w:val="20"/>
      </w:rPr>
    </w:lvl>
    <w:lvl w:ilvl="2" w:tplc="0410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ascii="Times New Roman" w:hAnsi="Times New Roman" w:cs="Times New Roman"/>
      </w:rPr>
    </w:lvl>
  </w:abstractNum>
  <w:abstractNum w:abstractNumId="12">
    <w:nsid w:val="1D98006E"/>
    <w:multiLevelType w:val="hybridMultilevel"/>
    <w:tmpl w:val="1C623808"/>
    <w:lvl w:ilvl="0" w:tplc="B8D41DBC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F007BD0"/>
    <w:multiLevelType w:val="hybridMultilevel"/>
    <w:tmpl w:val="1D3E4930"/>
    <w:lvl w:ilvl="0" w:tplc="28745EEE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157" w:hanging="360"/>
      </w:pPr>
    </w:lvl>
    <w:lvl w:ilvl="2" w:tplc="0410001B">
      <w:start w:val="1"/>
      <w:numFmt w:val="lowerRoman"/>
      <w:lvlText w:val="%3."/>
      <w:lvlJc w:val="right"/>
      <w:pPr>
        <w:ind w:left="1877" w:hanging="180"/>
      </w:pPr>
    </w:lvl>
    <w:lvl w:ilvl="3" w:tplc="0410000F" w:tentative="1">
      <w:start w:val="1"/>
      <w:numFmt w:val="decimal"/>
      <w:lvlText w:val="%4."/>
      <w:lvlJc w:val="left"/>
      <w:pPr>
        <w:ind w:left="2597" w:hanging="360"/>
      </w:pPr>
    </w:lvl>
    <w:lvl w:ilvl="4" w:tplc="04100019" w:tentative="1">
      <w:start w:val="1"/>
      <w:numFmt w:val="lowerLetter"/>
      <w:lvlText w:val="%5."/>
      <w:lvlJc w:val="left"/>
      <w:pPr>
        <w:ind w:left="3317" w:hanging="360"/>
      </w:pPr>
    </w:lvl>
    <w:lvl w:ilvl="5" w:tplc="0410001B" w:tentative="1">
      <w:start w:val="1"/>
      <w:numFmt w:val="lowerRoman"/>
      <w:lvlText w:val="%6."/>
      <w:lvlJc w:val="right"/>
      <w:pPr>
        <w:ind w:left="4037" w:hanging="180"/>
      </w:pPr>
    </w:lvl>
    <w:lvl w:ilvl="6" w:tplc="0410000F" w:tentative="1">
      <w:start w:val="1"/>
      <w:numFmt w:val="decimal"/>
      <w:lvlText w:val="%7."/>
      <w:lvlJc w:val="left"/>
      <w:pPr>
        <w:ind w:left="4757" w:hanging="360"/>
      </w:pPr>
    </w:lvl>
    <w:lvl w:ilvl="7" w:tplc="04100019" w:tentative="1">
      <w:start w:val="1"/>
      <w:numFmt w:val="lowerLetter"/>
      <w:lvlText w:val="%8."/>
      <w:lvlJc w:val="left"/>
      <w:pPr>
        <w:ind w:left="5477" w:hanging="360"/>
      </w:pPr>
    </w:lvl>
    <w:lvl w:ilvl="8" w:tplc="0410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4">
    <w:nsid w:val="1F1D4450"/>
    <w:multiLevelType w:val="hybridMultilevel"/>
    <w:tmpl w:val="D7F803DA"/>
    <w:lvl w:ilvl="0" w:tplc="3E2A3A0E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b/>
        <w:sz w:val="20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0BC09E6"/>
    <w:multiLevelType w:val="hybridMultilevel"/>
    <w:tmpl w:val="C79422CA"/>
    <w:lvl w:ilvl="0" w:tplc="04100005">
      <w:start w:val="1"/>
      <w:numFmt w:val="bullet"/>
      <w:lvlText w:val=""/>
      <w:lvlJc w:val="left"/>
      <w:pPr>
        <w:ind w:left="199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>
    <w:nsid w:val="22095D1C"/>
    <w:multiLevelType w:val="hybridMultilevel"/>
    <w:tmpl w:val="654C6E6E"/>
    <w:lvl w:ilvl="0" w:tplc="4B08FD70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2931CA0"/>
    <w:multiLevelType w:val="hybridMultilevel"/>
    <w:tmpl w:val="BB38E320"/>
    <w:lvl w:ilvl="0" w:tplc="23EEDD42">
      <w:start w:val="1"/>
      <w:numFmt w:val="bullet"/>
      <w:lvlText w:val=""/>
      <w:lvlJc w:val="left"/>
      <w:pPr>
        <w:ind w:left="1428" w:hanging="360"/>
      </w:pPr>
      <w:rPr>
        <w:rFonts w:ascii="Wingdings" w:hAnsi="Wingdings" w:hint="default"/>
        <w:sz w:val="28"/>
      </w:rPr>
    </w:lvl>
    <w:lvl w:ilvl="1" w:tplc="0410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262D349E"/>
    <w:multiLevelType w:val="hybridMultilevel"/>
    <w:tmpl w:val="8EE6AD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9A7B94"/>
    <w:multiLevelType w:val="hybridMultilevel"/>
    <w:tmpl w:val="62B42ABA"/>
    <w:lvl w:ilvl="0" w:tplc="B10825C6">
      <w:start w:val="1"/>
      <w:numFmt w:val="bullet"/>
      <w:lvlText w:val=""/>
      <w:lvlJc w:val="left"/>
      <w:pPr>
        <w:ind w:left="1145" w:hanging="360"/>
      </w:pPr>
      <w:rPr>
        <w:rFonts w:ascii="Wingdings" w:hAnsi="Wingdings" w:hint="default"/>
        <w:b/>
        <w:sz w:val="24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>
    <w:nsid w:val="2AC3417A"/>
    <w:multiLevelType w:val="multilevel"/>
    <w:tmpl w:val="9F200EF6"/>
    <w:lvl w:ilvl="0">
      <w:start w:val="2"/>
      <w:numFmt w:val="lowerLetter"/>
      <w:lvlText w:val="%1."/>
      <w:lvlJc w:val="left"/>
      <w:pPr>
        <w:ind w:left="1776" w:hanging="360"/>
      </w:pPr>
      <w:rPr>
        <w:rFonts w:hint="default"/>
      </w:rPr>
    </w:lvl>
    <w:lvl w:ilvl="1">
      <w:start w:val="2"/>
      <w:numFmt w:val="lowerLetter"/>
      <w:lvlText w:val="%2.2"/>
      <w:lvlJc w:val="left"/>
      <w:pPr>
        <w:ind w:left="2496" w:hanging="360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416" w:hanging="360"/>
      </w:pPr>
      <w:rPr>
        <w:rFonts w:eastAsia="Times New Roman" w:hint="default"/>
        <w:b/>
        <w:i w:val="0"/>
        <w:color w:val="auto"/>
        <w:sz w:val="18"/>
      </w:rPr>
    </w:lvl>
    <w:lvl w:ilvl="3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36" w:hanging="180"/>
      </w:pPr>
      <w:rPr>
        <w:rFonts w:hint="default"/>
      </w:rPr>
    </w:lvl>
  </w:abstractNum>
  <w:abstractNum w:abstractNumId="21">
    <w:nsid w:val="37132322"/>
    <w:multiLevelType w:val="hybridMultilevel"/>
    <w:tmpl w:val="774E5168"/>
    <w:lvl w:ilvl="0" w:tplc="B8D41DBC">
      <w:start w:val="1"/>
      <w:numFmt w:val="bullet"/>
      <w:lvlText w:val=""/>
      <w:lvlJc w:val="left"/>
      <w:pPr>
        <w:ind w:left="1353" w:hanging="360"/>
      </w:pPr>
      <w:rPr>
        <w:rFonts w:ascii="Wingdings" w:hAnsi="Wingdings" w:hint="default"/>
        <w:b/>
      </w:rPr>
    </w:lvl>
    <w:lvl w:ilvl="1" w:tplc="799CC8CC">
      <w:numFmt w:val="bullet"/>
      <w:lvlText w:val=""/>
      <w:lvlJc w:val="left"/>
      <w:pPr>
        <w:ind w:left="2163" w:hanging="45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>
    <w:nsid w:val="3B893379"/>
    <w:multiLevelType w:val="multilevel"/>
    <w:tmpl w:val="D5688C98"/>
    <w:lvl w:ilvl="0">
      <w:start w:val="2"/>
      <w:numFmt w:val="lowerLetter"/>
      <w:lvlText w:val="%1."/>
      <w:lvlJc w:val="left"/>
      <w:pPr>
        <w:ind w:left="1776" w:hanging="360"/>
      </w:pPr>
      <w:rPr>
        <w:rFonts w:hint="default"/>
      </w:rPr>
    </w:lvl>
    <w:lvl w:ilvl="1">
      <w:start w:val="2"/>
      <w:numFmt w:val="lowerLetter"/>
      <w:lvlText w:val="%2.1"/>
      <w:lvlJc w:val="left"/>
      <w:pPr>
        <w:ind w:left="2496" w:hanging="360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416" w:hanging="360"/>
      </w:pPr>
      <w:rPr>
        <w:rFonts w:eastAsia="Times New Roman" w:hint="default"/>
        <w:b/>
        <w:i w:val="0"/>
        <w:color w:val="auto"/>
        <w:sz w:val="18"/>
      </w:rPr>
    </w:lvl>
    <w:lvl w:ilvl="3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36" w:hanging="180"/>
      </w:pPr>
      <w:rPr>
        <w:rFonts w:hint="default"/>
      </w:rPr>
    </w:lvl>
  </w:abstractNum>
  <w:abstractNum w:abstractNumId="23">
    <w:nsid w:val="3C764C8E"/>
    <w:multiLevelType w:val="hybridMultilevel"/>
    <w:tmpl w:val="F8986F04"/>
    <w:lvl w:ilvl="0" w:tplc="633A182C">
      <w:start w:val="1"/>
      <w:numFmt w:val="upperLetter"/>
      <w:pStyle w:val="Titolo8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41726933"/>
    <w:multiLevelType w:val="hybridMultilevel"/>
    <w:tmpl w:val="22BE53B8"/>
    <w:lvl w:ilvl="0" w:tplc="2B70F1E2">
      <w:start w:val="1"/>
      <w:numFmt w:val="bullet"/>
      <w:lvlText w:val=""/>
      <w:lvlJc w:val="left"/>
      <w:pPr>
        <w:ind w:left="1145" w:hanging="360"/>
      </w:pPr>
      <w:rPr>
        <w:rFonts w:ascii="Wingdings" w:hAnsi="Wingdings" w:hint="default"/>
        <w:b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>
    <w:nsid w:val="463E71A4"/>
    <w:multiLevelType w:val="hybridMultilevel"/>
    <w:tmpl w:val="D18A5540"/>
    <w:lvl w:ilvl="0" w:tplc="0410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3EEDD42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47AA7D7B"/>
    <w:multiLevelType w:val="hybridMultilevel"/>
    <w:tmpl w:val="C9880064"/>
    <w:lvl w:ilvl="0" w:tplc="2CB4810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49062178"/>
    <w:multiLevelType w:val="hybridMultilevel"/>
    <w:tmpl w:val="7EA62B9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C83562"/>
    <w:multiLevelType w:val="hybridMultilevel"/>
    <w:tmpl w:val="D018B462"/>
    <w:lvl w:ilvl="0" w:tplc="8B9AFB4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4659CE"/>
    <w:multiLevelType w:val="hybridMultilevel"/>
    <w:tmpl w:val="B43C01E0"/>
    <w:lvl w:ilvl="0" w:tplc="3242818C">
      <w:start w:val="1"/>
      <w:numFmt w:val="decimal"/>
      <w:lvlText w:val="%1."/>
      <w:lvlJc w:val="left"/>
      <w:pPr>
        <w:ind w:left="1069" w:hanging="360"/>
      </w:pPr>
      <w:rPr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E3B7BF4"/>
    <w:multiLevelType w:val="hybridMultilevel"/>
    <w:tmpl w:val="EBC43D40"/>
    <w:lvl w:ilvl="0" w:tplc="4106D090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B10825C6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b/>
        <w:sz w:val="24"/>
      </w:r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296DC5"/>
    <w:multiLevelType w:val="hybridMultilevel"/>
    <w:tmpl w:val="BC1E43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00384C"/>
    <w:multiLevelType w:val="hybridMultilevel"/>
    <w:tmpl w:val="E05A6F90"/>
    <w:lvl w:ilvl="0" w:tplc="2CB48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2D4C05"/>
    <w:multiLevelType w:val="hybridMultilevel"/>
    <w:tmpl w:val="C6D67E80"/>
    <w:lvl w:ilvl="0" w:tplc="23EEDD42">
      <w:start w:val="1"/>
      <w:numFmt w:val="bullet"/>
      <w:lvlText w:val=""/>
      <w:lvlJc w:val="left"/>
      <w:pPr>
        <w:ind w:left="1145" w:hanging="360"/>
      </w:pPr>
      <w:rPr>
        <w:rFonts w:ascii="Wingdings" w:hAnsi="Wingdings" w:hint="default"/>
        <w:sz w:val="24"/>
      </w:rPr>
    </w:lvl>
    <w:lvl w:ilvl="1" w:tplc="0410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>
    <w:nsid w:val="651F1959"/>
    <w:multiLevelType w:val="hybridMultilevel"/>
    <w:tmpl w:val="3CAE2D04"/>
    <w:lvl w:ilvl="0" w:tplc="B10825C6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b/>
        <w:sz w:val="24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681C588B"/>
    <w:multiLevelType w:val="hybridMultilevel"/>
    <w:tmpl w:val="0A26969E"/>
    <w:lvl w:ilvl="0" w:tplc="B3DC99F4">
      <w:start w:val="1"/>
      <w:numFmt w:val="bullet"/>
      <w:lvlText w:val=""/>
      <w:lvlJc w:val="left"/>
      <w:pPr>
        <w:ind w:left="2059" w:hanging="360"/>
      </w:pPr>
      <w:rPr>
        <w:rFonts w:ascii="Wingdings" w:hAnsi="Wingdings" w:hint="default"/>
        <w:b/>
        <w:sz w:val="22"/>
        <w:szCs w:val="22"/>
      </w:rPr>
    </w:lvl>
    <w:lvl w:ilvl="1" w:tplc="04100003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36">
    <w:nsid w:val="68491465"/>
    <w:multiLevelType w:val="hybridMultilevel"/>
    <w:tmpl w:val="40BA7416"/>
    <w:lvl w:ilvl="0" w:tplc="0E30B4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>
    <w:nsid w:val="69AE020F"/>
    <w:multiLevelType w:val="hybridMultilevel"/>
    <w:tmpl w:val="374A775A"/>
    <w:lvl w:ilvl="0" w:tplc="7DEC54B6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8">
    <w:nsid w:val="6BC10A7F"/>
    <w:multiLevelType w:val="hybridMultilevel"/>
    <w:tmpl w:val="BEA435AE"/>
    <w:lvl w:ilvl="0" w:tplc="A8986D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A82446"/>
    <w:multiLevelType w:val="hybridMultilevel"/>
    <w:tmpl w:val="8D8CD05A"/>
    <w:lvl w:ilvl="0" w:tplc="AF04D45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970351"/>
    <w:multiLevelType w:val="hybridMultilevel"/>
    <w:tmpl w:val="B3622F1A"/>
    <w:lvl w:ilvl="0" w:tplc="B8D41DBC">
      <w:start w:val="1"/>
      <w:numFmt w:val="bullet"/>
      <w:lvlText w:val=""/>
      <w:lvlJc w:val="left"/>
      <w:pPr>
        <w:ind w:left="1778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1">
    <w:nsid w:val="737F1C1E"/>
    <w:multiLevelType w:val="hybridMultilevel"/>
    <w:tmpl w:val="C40EDD88"/>
    <w:lvl w:ilvl="0" w:tplc="B498BC2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sz w:val="24"/>
      </w:rPr>
    </w:lvl>
    <w:lvl w:ilvl="1" w:tplc="7E6A0E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76B05A3"/>
    <w:multiLevelType w:val="hybridMultilevel"/>
    <w:tmpl w:val="20061162"/>
    <w:lvl w:ilvl="0" w:tplc="C55ABADA">
      <w:start w:val="1"/>
      <w:numFmt w:val="bullet"/>
      <w:lvlText w:val=""/>
      <w:lvlJc w:val="left"/>
      <w:pPr>
        <w:ind w:left="927" w:hanging="360"/>
      </w:pPr>
      <w:rPr>
        <w:rFonts w:ascii="Wingdings" w:hAnsi="Wingdings" w:hint="default"/>
        <w:b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605AF798">
      <w:numFmt w:val="bullet"/>
      <w:lvlText w:val="-"/>
      <w:lvlJc w:val="left"/>
      <w:pPr>
        <w:ind w:left="2226" w:hanging="360"/>
      </w:pPr>
      <w:rPr>
        <w:rFonts w:ascii="Arial" w:eastAsia="Times New Roman" w:hAnsi="Arial" w:cs="Arial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8605A12"/>
    <w:multiLevelType w:val="hybridMultilevel"/>
    <w:tmpl w:val="39CCD7CC"/>
    <w:lvl w:ilvl="0" w:tplc="2CB4810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86A3A28"/>
    <w:multiLevelType w:val="hybridMultilevel"/>
    <w:tmpl w:val="D16CC8A6"/>
    <w:lvl w:ilvl="0" w:tplc="1BF0123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B95303"/>
    <w:multiLevelType w:val="hybridMultilevel"/>
    <w:tmpl w:val="7AE88C4A"/>
    <w:lvl w:ilvl="0" w:tplc="97EE2328">
      <w:start w:val="1"/>
      <w:numFmt w:val="bullet"/>
      <w:lvlText w:val=""/>
      <w:lvlJc w:val="left"/>
      <w:pPr>
        <w:ind w:left="785" w:hanging="360"/>
      </w:pPr>
      <w:rPr>
        <w:rFonts w:ascii="Wingdings" w:hAnsi="Wingdings" w:hint="default"/>
        <w:b/>
        <w:sz w:val="24"/>
      </w:rPr>
    </w:lvl>
    <w:lvl w:ilvl="1" w:tplc="041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6">
    <w:nsid w:val="7C1C0385"/>
    <w:multiLevelType w:val="hybridMultilevel"/>
    <w:tmpl w:val="85B275AE"/>
    <w:lvl w:ilvl="0" w:tplc="23EEDD42">
      <w:start w:val="1"/>
      <w:numFmt w:val="bullet"/>
      <w:lvlText w:val=""/>
      <w:lvlJc w:val="left"/>
      <w:pPr>
        <w:ind w:left="797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47">
    <w:nsid w:val="7C3B4106"/>
    <w:multiLevelType w:val="multilevel"/>
    <w:tmpl w:val="E84E9C08"/>
    <w:lvl w:ilvl="0">
      <w:start w:val="1"/>
      <w:numFmt w:val="lowerLetter"/>
      <w:lvlText w:val="%1."/>
      <w:lvlJc w:val="left"/>
      <w:pPr>
        <w:ind w:left="1776" w:hanging="360"/>
      </w:pPr>
    </w:lvl>
    <w:lvl w:ilvl="1">
      <w:start w:val="1"/>
      <w:numFmt w:val="lowerLetter"/>
      <w:lvlText w:val="%2.1"/>
      <w:lvlJc w:val="left"/>
      <w:pPr>
        <w:ind w:left="2496" w:hanging="360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416" w:hanging="360"/>
      </w:pPr>
      <w:rPr>
        <w:rFonts w:eastAsia="Times New Roman"/>
        <w:b/>
        <w:i w:val="0"/>
        <w:color w:val="auto"/>
        <w:sz w:val="18"/>
      </w:r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48">
    <w:nsid w:val="7D2E2B28"/>
    <w:multiLevelType w:val="hybridMultilevel"/>
    <w:tmpl w:val="AFEA23B0"/>
    <w:lvl w:ilvl="0" w:tplc="2B1C58DC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7F03736B"/>
    <w:multiLevelType w:val="hybridMultilevel"/>
    <w:tmpl w:val="1BB2CB04"/>
    <w:lvl w:ilvl="0" w:tplc="272C48D4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33"/>
  </w:num>
  <w:num w:numId="4">
    <w:abstractNumId w:val="31"/>
  </w:num>
  <w:num w:numId="5">
    <w:abstractNumId w:val="5"/>
  </w:num>
  <w:num w:numId="6">
    <w:abstractNumId w:val="21"/>
  </w:num>
  <w:num w:numId="7">
    <w:abstractNumId w:val="23"/>
  </w:num>
  <w:num w:numId="8">
    <w:abstractNumId w:val="46"/>
  </w:num>
  <w:num w:numId="9">
    <w:abstractNumId w:val="12"/>
  </w:num>
  <w:num w:numId="10">
    <w:abstractNumId w:val="25"/>
  </w:num>
  <w:num w:numId="11">
    <w:abstractNumId w:val="27"/>
  </w:num>
  <w:num w:numId="12">
    <w:abstractNumId w:val="48"/>
  </w:num>
  <w:num w:numId="13">
    <w:abstractNumId w:val="45"/>
  </w:num>
  <w:num w:numId="14">
    <w:abstractNumId w:val="18"/>
  </w:num>
  <w:num w:numId="15">
    <w:abstractNumId w:val="49"/>
  </w:num>
  <w:num w:numId="16">
    <w:abstractNumId w:val="10"/>
  </w:num>
  <w:num w:numId="17">
    <w:abstractNumId w:val="32"/>
  </w:num>
  <w:num w:numId="18">
    <w:abstractNumId w:val="41"/>
  </w:num>
  <w:num w:numId="19">
    <w:abstractNumId w:val="4"/>
  </w:num>
  <w:num w:numId="20">
    <w:abstractNumId w:val="17"/>
  </w:num>
  <w:num w:numId="21">
    <w:abstractNumId w:val="16"/>
  </w:num>
  <w:num w:numId="22">
    <w:abstractNumId w:val="40"/>
  </w:num>
  <w:num w:numId="23">
    <w:abstractNumId w:val="9"/>
  </w:num>
  <w:num w:numId="24">
    <w:abstractNumId w:val="35"/>
  </w:num>
  <w:num w:numId="25">
    <w:abstractNumId w:val="13"/>
  </w:num>
  <w:num w:numId="26">
    <w:abstractNumId w:val="43"/>
  </w:num>
  <w:num w:numId="27">
    <w:abstractNumId w:val="42"/>
  </w:num>
  <w:num w:numId="28">
    <w:abstractNumId w:val="26"/>
  </w:num>
  <w:num w:numId="29">
    <w:abstractNumId w:val="3"/>
  </w:num>
  <w:num w:numId="30">
    <w:abstractNumId w:val="38"/>
  </w:num>
  <w:num w:numId="31">
    <w:abstractNumId w:val="36"/>
  </w:num>
  <w:num w:numId="32">
    <w:abstractNumId w:val="29"/>
  </w:num>
  <w:num w:numId="33">
    <w:abstractNumId w:val="28"/>
  </w:num>
  <w:num w:numId="34">
    <w:abstractNumId w:val="34"/>
  </w:num>
  <w:num w:numId="35">
    <w:abstractNumId w:val="30"/>
  </w:num>
  <w:num w:numId="36">
    <w:abstractNumId w:val="7"/>
  </w:num>
  <w:num w:numId="37">
    <w:abstractNumId w:val="19"/>
  </w:num>
  <w:num w:numId="38">
    <w:abstractNumId w:val="44"/>
  </w:num>
  <w:num w:numId="39">
    <w:abstractNumId w:val="24"/>
  </w:num>
  <w:num w:numId="40">
    <w:abstractNumId w:val="8"/>
  </w:num>
  <w:num w:numId="41">
    <w:abstractNumId w:val="14"/>
  </w:num>
  <w:num w:numId="42">
    <w:abstractNumId w:val="1"/>
  </w:num>
  <w:num w:numId="43">
    <w:abstractNumId w:val="37"/>
  </w:num>
  <w:num w:numId="44">
    <w:abstractNumId w:val="39"/>
  </w:num>
  <w:num w:numId="45">
    <w:abstractNumId w:val="22"/>
  </w:num>
  <w:num w:numId="46">
    <w:abstractNumId w:val="20"/>
  </w:num>
  <w:num w:numId="47">
    <w:abstractNumId w:val="15"/>
  </w:num>
  <w:num w:numId="48">
    <w:abstractNumId w:val="47"/>
  </w:num>
  <w:num w:numId="49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9"/>
  <w:hyphenationZone w:val="283"/>
  <w:doNotHyphenateCap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A352A4"/>
    <w:rsid w:val="0000197A"/>
    <w:rsid w:val="00002985"/>
    <w:rsid w:val="00002BC2"/>
    <w:rsid w:val="000031AD"/>
    <w:rsid w:val="00004D14"/>
    <w:rsid w:val="00006CA7"/>
    <w:rsid w:val="00007BD9"/>
    <w:rsid w:val="00014982"/>
    <w:rsid w:val="00015951"/>
    <w:rsid w:val="00016AC3"/>
    <w:rsid w:val="00020CB2"/>
    <w:rsid w:val="00021A79"/>
    <w:rsid w:val="0002240B"/>
    <w:rsid w:val="00022BF4"/>
    <w:rsid w:val="00022D41"/>
    <w:rsid w:val="00023973"/>
    <w:rsid w:val="000273DF"/>
    <w:rsid w:val="00031329"/>
    <w:rsid w:val="00032940"/>
    <w:rsid w:val="00046C5A"/>
    <w:rsid w:val="00052EAA"/>
    <w:rsid w:val="00053852"/>
    <w:rsid w:val="000538B7"/>
    <w:rsid w:val="000568B9"/>
    <w:rsid w:val="00056B3A"/>
    <w:rsid w:val="00056BC7"/>
    <w:rsid w:val="0005734A"/>
    <w:rsid w:val="000627BB"/>
    <w:rsid w:val="00066FF3"/>
    <w:rsid w:val="00073A3F"/>
    <w:rsid w:val="000767D6"/>
    <w:rsid w:val="0007760F"/>
    <w:rsid w:val="00083B9D"/>
    <w:rsid w:val="0008435A"/>
    <w:rsid w:val="000877E8"/>
    <w:rsid w:val="000923DA"/>
    <w:rsid w:val="000950B4"/>
    <w:rsid w:val="00095176"/>
    <w:rsid w:val="000961EB"/>
    <w:rsid w:val="000A1ACF"/>
    <w:rsid w:val="000A2328"/>
    <w:rsid w:val="000A43B0"/>
    <w:rsid w:val="000A46EE"/>
    <w:rsid w:val="000A5D64"/>
    <w:rsid w:val="000B5B5D"/>
    <w:rsid w:val="000B73D0"/>
    <w:rsid w:val="000C176E"/>
    <w:rsid w:val="000C425B"/>
    <w:rsid w:val="000D12ED"/>
    <w:rsid w:val="000D19DA"/>
    <w:rsid w:val="000D2865"/>
    <w:rsid w:val="000D3952"/>
    <w:rsid w:val="000D493F"/>
    <w:rsid w:val="000D4B17"/>
    <w:rsid w:val="000E3BED"/>
    <w:rsid w:val="000F27FD"/>
    <w:rsid w:val="000F4157"/>
    <w:rsid w:val="000F4FEB"/>
    <w:rsid w:val="000F53F1"/>
    <w:rsid w:val="000F5616"/>
    <w:rsid w:val="000F68E5"/>
    <w:rsid w:val="000F6B99"/>
    <w:rsid w:val="001030A1"/>
    <w:rsid w:val="0011114F"/>
    <w:rsid w:val="00111FA8"/>
    <w:rsid w:val="00113E56"/>
    <w:rsid w:val="00114AE7"/>
    <w:rsid w:val="001160CC"/>
    <w:rsid w:val="00121DAF"/>
    <w:rsid w:val="00122E3C"/>
    <w:rsid w:val="00123F68"/>
    <w:rsid w:val="00126BEB"/>
    <w:rsid w:val="0012708B"/>
    <w:rsid w:val="00131DDF"/>
    <w:rsid w:val="00132A3C"/>
    <w:rsid w:val="00132A61"/>
    <w:rsid w:val="0013316D"/>
    <w:rsid w:val="001339A3"/>
    <w:rsid w:val="00134723"/>
    <w:rsid w:val="00134BCD"/>
    <w:rsid w:val="00136ADC"/>
    <w:rsid w:val="00141BE1"/>
    <w:rsid w:val="00141F24"/>
    <w:rsid w:val="001507F0"/>
    <w:rsid w:val="001517F0"/>
    <w:rsid w:val="00151BA2"/>
    <w:rsid w:val="001570FF"/>
    <w:rsid w:val="0015736C"/>
    <w:rsid w:val="0016195C"/>
    <w:rsid w:val="001625C6"/>
    <w:rsid w:val="00162D7F"/>
    <w:rsid w:val="001633CE"/>
    <w:rsid w:val="001642C9"/>
    <w:rsid w:val="00171F00"/>
    <w:rsid w:val="00172690"/>
    <w:rsid w:val="00172824"/>
    <w:rsid w:val="001748C8"/>
    <w:rsid w:val="001771A6"/>
    <w:rsid w:val="00180EB2"/>
    <w:rsid w:val="001821BF"/>
    <w:rsid w:val="00184992"/>
    <w:rsid w:val="001855AF"/>
    <w:rsid w:val="00187045"/>
    <w:rsid w:val="00187703"/>
    <w:rsid w:val="00187E1D"/>
    <w:rsid w:val="00190E47"/>
    <w:rsid w:val="001975BB"/>
    <w:rsid w:val="00197F1A"/>
    <w:rsid w:val="001A059E"/>
    <w:rsid w:val="001A060F"/>
    <w:rsid w:val="001A3AF7"/>
    <w:rsid w:val="001A57F9"/>
    <w:rsid w:val="001A5A26"/>
    <w:rsid w:val="001A5CBD"/>
    <w:rsid w:val="001A6989"/>
    <w:rsid w:val="001B1D3F"/>
    <w:rsid w:val="001B4686"/>
    <w:rsid w:val="001B5360"/>
    <w:rsid w:val="001B6CBF"/>
    <w:rsid w:val="001B7994"/>
    <w:rsid w:val="001B7B6D"/>
    <w:rsid w:val="001C058C"/>
    <w:rsid w:val="001C4227"/>
    <w:rsid w:val="001C5B1A"/>
    <w:rsid w:val="001C6442"/>
    <w:rsid w:val="001D71F1"/>
    <w:rsid w:val="001E3E9D"/>
    <w:rsid w:val="001E4C98"/>
    <w:rsid w:val="001E65D0"/>
    <w:rsid w:val="001E7D4A"/>
    <w:rsid w:val="001F0622"/>
    <w:rsid w:val="001F1FAD"/>
    <w:rsid w:val="001F440B"/>
    <w:rsid w:val="001F5BD5"/>
    <w:rsid w:val="001F5CDB"/>
    <w:rsid w:val="002015D3"/>
    <w:rsid w:val="002058CE"/>
    <w:rsid w:val="00210360"/>
    <w:rsid w:val="00214402"/>
    <w:rsid w:val="0021599C"/>
    <w:rsid w:val="00222D1B"/>
    <w:rsid w:val="0022300B"/>
    <w:rsid w:val="00226FD1"/>
    <w:rsid w:val="00231147"/>
    <w:rsid w:val="0023265A"/>
    <w:rsid w:val="00232FE4"/>
    <w:rsid w:val="002334E9"/>
    <w:rsid w:val="00234530"/>
    <w:rsid w:val="00236A16"/>
    <w:rsid w:val="00241DFE"/>
    <w:rsid w:val="0024352B"/>
    <w:rsid w:val="00243DF2"/>
    <w:rsid w:val="00250C00"/>
    <w:rsid w:val="00251AEA"/>
    <w:rsid w:val="00252E86"/>
    <w:rsid w:val="00254EE7"/>
    <w:rsid w:val="00255010"/>
    <w:rsid w:val="00255CA2"/>
    <w:rsid w:val="00257D67"/>
    <w:rsid w:val="00264098"/>
    <w:rsid w:val="00266538"/>
    <w:rsid w:val="002727AB"/>
    <w:rsid w:val="0027386B"/>
    <w:rsid w:val="00274773"/>
    <w:rsid w:val="00275501"/>
    <w:rsid w:val="00276AA1"/>
    <w:rsid w:val="0028210F"/>
    <w:rsid w:val="0028300B"/>
    <w:rsid w:val="00286C02"/>
    <w:rsid w:val="00287038"/>
    <w:rsid w:val="00290E5C"/>
    <w:rsid w:val="00291820"/>
    <w:rsid w:val="00293C1D"/>
    <w:rsid w:val="00295B8B"/>
    <w:rsid w:val="002971CB"/>
    <w:rsid w:val="00297287"/>
    <w:rsid w:val="00297E65"/>
    <w:rsid w:val="002A66D1"/>
    <w:rsid w:val="002B45E6"/>
    <w:rsid w:val="002B48D7"/>
    <w:rsid w:val="002C0435"/>
    <w:rsid w:val="002C206A"/>
    <w:rsid w:val="002C3CC3"/>
    <w:rsid w:val="002C4BED"/>
    <w:rsid w:val="002C50C9"/>
    <w:rsid w:val="002D457B"/>
    <w:rsid w:val="002D459E"/>
    <w:rsid w:val="002D6249"/>
    <w:rsid w:val="002E1123"/>
    <w:rsid w:val="002E1861"/>
    <w:rsid w:val="002E21A8"/>
    <w:rsid w:val="002E3F50"/>
    <w:rsid w:val="002E63E3"/>
    <w:rsid w:val="002E6AEF"/>
    <w:rsid w:val="002E70B8"/>
    <w:rsid w:val="002F0254"/>
    <w:rsid w:val="002F3156"/>
    <w:rsid w:val="002F3245"/>
    <w:rsid w:val="002F3C7C"/>
    <w:rsid w:val="002F3D66"/>
    <w:rsid w:val="002F6EB3"/>
    <w:rsid w:val="0030213E"/>
    <w:rsid w:val="003029FE"/>
    <w:rsid w:val="0030398A"/>
    <w:rsid w:val="00303DA4"/>
    <w:rsid w:val="00307560"/>
    <w:rsid w:val="003138E6"/>
    <w:rsid w:val="00313C8B"/>
    <w:rsid w:val="0031516F"/>
    <w:rsid w:val="00321155"/>
    <w:rsid w:val="00321F2A"/>
    <w:rsid w:val="00322111"/>
    <w:rsid w:val="003241BE"/>
    <w:rsid w:val="0032784B"/>
    <w:rsid w:val="00327C8C"/>
    <w:rsid w:val="003309B3"/>
    <w:rsid w:val="003319EE"/>
    <w:rsid w:val="00332567"/>
    <w:rsid w:val="00332A48"/>
    <w:rsid w:val="00334B9B"/>
    <w:rsid w:val="00337033"/>
    <w:rsid w:val="0033716B"/>
    <w:rsid w:val="00346C40"/>
    <w:rsid w:val="00347046"/>
    <w:rsid w:val="00351486"/>
    <w:rsid w:val="00351CDC"/>
    <w:rsid w:val="00352061"/>
    <w:rsid w:val="00355440"/>
    <w:rsid w:val="00355993"/>
    <w:rsid w:val="00356BEB"/>
    <w:rsid w:val="00357628"/>
    <w:rsid w:val="00357B4B"/>
    <w:rsid w:val="0036291E"/>
    <w:rsid w:val="00362C3F"/>
    <w:rsid w:val="003650A5"/>
    <w:rsid w:val="003657E5"/>
    <w:rsid w:val="00367D46"/>
    <w:rsid w:val="00372D5D"/>
    <w:rsid w:val="0037368E"/>
    <w:rsid w:val="00373AE8"/>
    <w:rsid w:val="0037636F"/>
    <w:rsid w:val="003771C5"/>
    <w:rsid w:val="0037733B"/>
    <w:rsid w:val="0038477F"/>
    <w:rsid w:val="003848D9"/>
    <w:rsid w:val="00385813"/>
    <w:rsid w:val="003878B6"/>
    <w:rsid w:val="00387D09"/>
    <w:rsid w:val="00392790"/>
    <w:rsid w:val="00392B47"/>
    <w:rsid w:val="00396EB7"/>
    <w:rsid w:val="00396FCA"/>
    <w:rsid w:val="00397495"/>
    <w:rsid w:val="003A2BB6"/>
    <w:rsid w:val="003A638A"/>
    <w:rsid w:val="003B0397"/>
    <w:rsid w:val="003B4880"/>
    <w:rsid w:val="003B52E5"/>
    <w:rsid w:val="003B5BBA"/>
    <w:rsid w:val="003C0365"/>
    <w:rsid w:val="003C050A"/>
    <w:rsid w:val="003C1C34"/>
    <w:rsid w:val="003C26E8"/>
    <w:rsid w:val="003C2B3B"/>
    <w:rsid w:val="003C530D"/>
    <w:rsid w:val="003C57B6"/>
    <w:rsid w:val="003C636E"/>
    <w:rsid w:val="003C6F8C"/>
    <w:rsid w:val="003D6FC9"/>
    <w:rsid w:val="003D7E85"/>
    <w:rsid w:val="003E0CD4"/>
    <w:rsid w:val="003E1241"/>
    <w:rsid w:val="003E201C"/>
    <w:rsid w:val="003E3A95"/>
    <w:rsid w:val="003E4AD7"/>
    <w:rsid w:val="003E5CEB"/>
    <w:rsid w:val="003E7C9E"/>
    <w:rsid w:val="003E7FE2"/>
    <w:rsid w:val="003F1F2E"/>
    <w:rsid w:val="003F2307"/>
    <w:rsid w:val="003F2F43"/>
    <w:rsid w:val="003F71DE"/>
    <w:rsid w:val="003F7528"/>
    <w:rsid w:val="00402259"/>
    <w:rsid w:val="0040373E"/>
    <w:rsid w:val="004038BA"/>
    <w:rsid w:val="00404C23"/>
    <w:rsid w:val="00410387"/>
    <w:rsid w:val="004107E2"/>
    <w:rsid w:val="0041124D"/>
    <w:rsid w:val="004151B4"/>
    <w:rsid w:val="0041651D"/>
    <w:rsid w:val="004203CD"/>
    <w:rsid w:val="004230F3"/>
    <w:rsid w:val="00426F4A"/>
    <w:rsid w:val="004279F6"/>
    <w:rsid w:val="00427A21"/>
    <w:rsid w:val="00431005"/>
    <w:rsid w:val="00434301"/>
    <w:rsid w:val="00435C8D"/>
    <w:rsid w:val="00436988"/>
    <w:rsid w:val="0044190A"/>
    <w:rsid w:val="0044329F"/>
    <w:rsid w:val="00443CBE"/>
    <w:rsid w:val="00444D26"/>
    <w:rsid w:val="00444F2C"/>
    <w:rsid w:val="00446102"/>
    <w:rsid w:val="00450AAA"/>
    <w:rsid w:val="00451FC1"/>
    <w:rsid w:val="004531A5"/>
    <w:rsid w:val="00454B21"/>
    <w:rsid w:val="00454BA2"/>
    <w:rsid w:val="00456421"/>
    <w:rsid w:val="004571E5"/>
    <w:rsid w:val="00457E52"/>
    <w:rsid w:val="00464436"/>
    <w:rsid w:val="00465A47"/>
    <w:rsid w:val="0047032D"/>
    <w:rsid w:val="0047061A"/>
    <w:rsid w:val="00472BD1"/>
    <w:rsid w:val="00473C43"/>
    <w:rsid w:val="004748C2"/>
    <w:rsid w:val="004800B4"/>
    <w:rsid w:val="0048594C"/>
    <w:rsid w:val="0049199C"/>
    <w:rsid w:val="004929B2"/>
    <w:rsid w:val="00493FAD"/>
    <w:rsid w:val="0049426B"/>
    <w:rsid w:val="0049531C"/>
    <w:rsid w:val="00495CD8"/>
    <w:rsid w:val="004A5156"/>
    <w:rsid w:val="004B0751"/>
    <w:rsid w:val="004B1F43"/>
    <w:rsid w:val="004B2208"/>
    <w:rsid w:val="004B2908"/>
    <w:rsid w:val="004B2D49"/>
    <w:rsid w:val="004B3C68"/>
    <w:rsid w:val="004B4B1A"/>
    <w:rsid w:val="004B54BF"/>
    <w:rsid w:val="004B5940"/>
    <w:rsid w:val="004B6BB8"/>
    <w:rsid w:val="004C0F1F"/>
    <w:rsid w:val="004C38B3"/>
    <w:rsid w:val="004C3C95"/>
    <w:rsid w:val="004C4DD6"/>
    <w:rsid w:val="004C586B"/>
    <w:rsid w:val="004D04ED"/>
    <w:rsid w:val="004D08A5"/>
    <w:rsid w:val="004D0CDA"/>
    <w:rsid w:val="004D1F96"/>
    <w:rsid w:val="004D297F"/>
    <w:rsid w:val="004D349F"/>
    <w:rsid w:val="004D59D1"/>
    <w:rsid w:val="004D5BCB"/>
    <w:rsid w:val="004E4773"/>
    <w:rsid w:val="004E5C47"/>
    <w:rsid w:val="004F387E"/>
    <w:rsid w:val="00512421"/>
    <w:rsid w:val="00526F26"/>
    <w:rsid w:val="005279BB"/>
    <w:rsid w:val="0053154C"/>
    <w:rsid w:val="00531E18"/>
    <w:rsid w:val="0053516A"/>
    <w:rsid w:val="00537947"/>
    <w:rsid w:val="00542855"/>
    <w:rsid w:val="005437A4"/>
    <w:rsid w:val="00546237"/>
    <w:rsid w:val="00547D0A"/>
    <w:rsid w:val="00553060"/>
    <w:rsid w:val="00555151"/>
    <w:rsid w:val="00556A77"/>
    <w:rsid w:val="00557645"/>
    <w:rsid w:val="00557A01"/>
    <w:rsid w:val="00560142"/>
    <w:rsid w:val="00561156"/>
    <w:rsid w:val="005630A7"/>
    <w:rsid w:val="005660B5"/>
    <w:rsid w:val="005665BF"/>
    <w:rsid w:val="0056796C"/>
    <w:rsid w:val="005712A4"/>
    <w:rsid w:val="0057392B"/>
    <w:rsid w:val="00573A86"/>
    <w:rsid w:val="005811B9"/>
    <w:rsid w:val="00582769"/>
    <w:rsid w:val="00585E7B"/>
    <w:rsid w:val="0059196A"/>
    <w:rsid w:val="00592C67"/>
    <w:rsid w:val="00594D67"/>
    <w:rsid w:val="005A09CD"/>
    <w:rsid w:val="005A11B6"/>
    <w:rsid w:val="005A1E29"/>
    <w:rsid w:val="005A3F59"/>
    <w:rsid w:val="005A642D"/>
    <w:rsid w:val="005A7849"/>
    <w:rsid w:val="005B0105"/>
    <w:rsid w:val="005B0C9D"/>
    <w:rsid w:val="005B29E3"/>
    <w:rsid w:val="005B2EE4"/>
    <w:rsid w:val="005B47CE"/>
    <w:rsid w:val="005B7C5C"/>
    <w:rsid w:val="005D0602"/>
    <w:rsid w:val="005D1642"/>
    <w:rsid w:val="005D3458"/>
    <w:rsid w:val="005D72DB"/>
    <w:rsid w:val="005E3359"/>
    <w:rsid w:val="005E5115"/>
    <w:rsid w:val="005F1828"/>
    <w:rsid w:val="005F5202"/>
    <w:rsid w:val="005F5E2C"/>
    <w:rsid w:val="005F68BC"/>
    <w:rsid w:val="00601954"/>
    <w:rsid w:val="00602E79"/>
    <w:rsid w:val="00602EB4"/>
    <w:rsid w:val="0060425D"/>
    <w:rsid w:val="00604CF6"/>
    <w:rsid w:val="00605F7A"/>
    <w:rsid w:val="00613B84"/>
    <w:rsid w:val="00614290"/>
    <w:rsid w:val="0061435B"/>
    <w:rsid w:val="00615A08"/>
    <w:rsid w:val="00621227"/>
    <w:rsid w:val="006220E6"/>
    <w:rsid w:val="006224B1"/>
    <w:rsid w:val="00622A77"/>
    <w:rsid w:val="00623ADA"/>
    <w:rsid w:val="00624355"/>
    <w:rsid w:val="0063107F"/>
    <w:rsid w:val="0063194B"/>
    <w:rsid w:val="0063335A"/>
    <w:rsid w:val="0063473A"/>
    <w:rsid w:val="00635FD9"/>
    <w:rsid w:val="0063614B"/>
    <w:rsid w:val="00641DFB"/>
    <w:rsid w:val="006455FB"/>
    <w:rsid w:val="00646919"/>
    <w:rsid w:val="006472B4"/>
    <w:rsid w:val="00650337"/>
    <w:rsid w:val="006525DD"/>
    <w:rsid w:val="00653646"/>
    <w:rsid w:val="00653BE9"/>
    <w:rsid w:val="00655519"/>
    <w:rsid w:val="00665543"/>
    <w:rsid w:val="00666944"/>
    <w:rsid w:val="00666EF8"/>
    <w:rsid w:val="00667AEC"/>
    <w:rsid w:val="00670A80"/>
    <w:rsid w:val="00673EE7"/>
    <w:rsid w:val="0067469B"/>
    <w:rsid w:val="006771ED"/>
    <w:rsid w:val="006809CE"/>
    <w:rsid w:val="00683CB2"/>
    <w:rsid w:val="006845DC"/>
    <w:rsid w:val="00686242"/>
    <w:rsid w:val="006873DE"/>
    <w:rsid w:val="00687835"/>
    <w:rsid w:val="006878C6"/>
    <w:rsid w:val="006908AB"/>
    <w:rsid w:val="00690FB6"/>
    <w:rsid w:val="006915DD"/>
    <w:rsid w:val="00692A84"/>
    <w:rsid w:val="00694A4D"/>
    <w:rsid w:val="006A1D25"/>
    <w:rsid w:val="006A749F"/>
    <w:rsid w:val="006B1729"/>
    <w:rsid w:val="006B1EBD"/>
    <w:rsid w:val="006B6DFE"/>
    <w:rsid w:val="006B795C"/>
    <w:rsid w:val="006C0285"/>
    <w:rsid w:val="006C1EDA"/>
    <w:rsid w:val="006C54A0"/>
    <w:rsid w:val="006C5916"/>
    <w:rsid w:val="006C59EE"/>
    <w:rsid w:val="006D0008"/>
    <w:rsid w:val="006D118E"/>
    <w:rsid w:val="006D5A52"/>
    <w:rsid w:val="006D6562"/>
    <w:rsid w:val="006D6EB3"/>
    <w:rsid w:val="006E0C3C"/>
    <w:rsid w:val="006E15B2"/>
    <w:rsid w:val="006E4451"/>
    <w:rsid w:val="006E58CF"/>
    <w:rsid w:val="006E675C"/>
    <w:rsid w:val="006F0CC8"/>
    <w:rsid w:val="00702290"/>
    <w:rsid w:val="0070601C"/>
    <w:rsid w:val="00710E96"/>
    <w:rsid w:val="00715D6F"/>
    <w:rsid w:val="00721DBC"/>
    <w:rsid w:val="00722501"/>
    <w:rsid w:val="00722C23"/>
    <w:rsid w:val="00722D2B"/>
    <w:rsid w:val="007306E6"/>
    <w:rsid w:val="007321A5"/>
    <w:rsid w:val="00733DF8"/>
    <w:rsid w:val="007340A7"/>
    <w:rsid w:val="007342BE"/>
    <w:rsid w:val="00734512"/>
    <w:rsid w:val="0073525A"/>
    <w:rsid w:val="00745039"/>
    <w:rsid w:val="00750646"/>
    <w:rsid w:val="007562CE"/>
    <w:rsid w:val="007567E0"/>
    <w:rsid w:val="00756ACD"/>
    <w:rsid w:val="0075749E"/>
    <w:rsid w:val="00757D5F"/>
    <w:rsid w:val="0076385D"/>
    <w:rsid w:val="00765293"/>
    <w:rsid w:val="00765CDD"/>
    <w:rsid w:val="00767DAC"/>
    <w:rsid w:val="00767F66"/>
    <w:rsid w:val="00767FB2"/>
    <w:rsid w:val="00770AB7"/>
    <w:rsid w:val="00775C5E"/>
    <w:rsid w:val="00777D15"/>
    <w:rsid w:val="00780C18"/>
    <w:rsid w:val="00781571"/>
    <w:rsid w:val="00781B7F"/>
    <w:rsid w:val="00784994"/>
    <w:rsid w:val="007879C6"/>
    <w:rsid w:val="00791540"/>
    <w:rsid w:val="007A0AE1"/>
    <w:rsid w:val="007A4894"/>
    <w:rsid w:val="007A573C"/>
    <w:rsid w:val="007A61CF"/>
    <w:rsid w:val="007A7AF7"/>
    <w:rsid w:val="007A7E74"/>
    <w:rsid w:val="007B0CD1"/>
    <w:rsid w:val="007C157C"/>
    <w:rsid w:val="007C2976"/>
    <w:rsid w:val="007C2B53"/>
    <w:rsid w:val="007C48D5"/>
    <w:rsid w:val="007C5D32"/>
    <w:rsid w:val="007D2994"/>
    <w:rsid w:val="007D2B1F"/>
    <w:rsid w:val="007D57A5"/>
    <w:rsid w:val="007E4C40"/>
    <w:rsid w:val="007E5F1F"/>
    <w:rsid w:val="007F2501"/>
    <w:rsid w:val="007F7657"/>
    <w:rsid w:val="008022D6"/>
    <w:rsid w:val="00806480"/>
    <w:rsid w:val="00810ED0"/>
    <w:rsid w:val="00814829"/>
    <w:rsid w:val="00815579"/>
    <w:rsid w:val="0082381A"/>
    <w:rsid w:val="00824425"/>
    <w:rsid w:val="0082567D"/>
    <w:rsid w:val="00825C7C"/>
    <w:rsid w:val="00827FD7"/>
    <w:rsid w:val="00835C8F"/>
    <w:rsid w:val="008403DF"/>
    <w:rsid w:val="00840DBF"/>
    <w:rsid w:val="00841FFA"/>
    <w:rsid w:val="008421A8"/>
    <w:rsid w:val="00846D12"/>
    <w:rsid w:val="00846FD6"/>
    <w:rsid w:val="00847072"/>
    <w:rsid w:val="0085412B"/>
    <w:rsid w:val="008579AD"/>
    <w:rsid w:val="00861573"/>
    <w:rsid w:val="00864A5A"/>
    <w:rsid w:val="0086693D"/>
    <w:rsid w:val="0086730E"/>
    <w:rsid w:val="0088029F"/>
    <w:rsid w:val="00883C8E"/>
    <w:rsid w:val="00894BFF"/>
    <w:rsid w:val="0089574A"/>
    <w:rsid w:val="008969D0"/>
    <w:rsid w:val="008A5B42"/>
    <w:rsid w:val="008A5B79"/>
    <w:rsid w:val="008A6642"/>
    <w:rsid w:val="008B00D1"/>
    <w:rsid w:val="008B1583"/>
    <w:rsid w:val="008B378F"/>
    <w:rsid w:val="008B4E00"/>
    <w:rsid w:val="008B67E5"/>
    <w:rsid w:val="008C01AD"/>
    <w:rsid w:val="008C0B22"/>
    <w:rsid w:val="008C174F"/>
    <w:rsid w:val="008C24DD"/>
    <w:rsid w:val="008C48CD"/>
    <w:rsid w:val="008C4B9A"/>
    <w:rsid w:val="008C4BFF"/>
    <w:rsid w:val="008C4E51"/>
    <w:rsid w:val="008C7778"/>
    <w:rsid w:val="008D0921"/>
    <w:rsid w:val="008D13BD"/>
    <w:rsid w:val="008D1E10"/>
    <w:rsid w:val="008D2865"/>
    <w:rsid w:val="008D3289"/>
    <w:rsid w:val="008E070E"/>
    <w:rsid w:val="008F06C5"/>
    <w:rsid w:val="008F18B2"/>
    <w:rsid w:val="008F5366"/>
    <w:rsid w:val="008F5A91"/>
    <w:rsid w:val="008F5BB1"/>
    <w:rsid w:val="008F614B"/>
    <w:rsid w:val="008F679B"/>
    <w:rsid w:val="008F74F9"/>
    <w:rsid w:val="00906000"/>
    <w:rsid w:val="00906AC5"/>
    <w:rsid w:val="00913EA2"/>
    <w:rsid w:val="009167CE"/>
    <w:rsid w:val="00923478"/>
    <w:rsid w:val="00923705"/>
    <w:rsid w:val="00926D2A"/>
    <w:rsid w:val="00926EB3"/>
    <w:rsid w:val="0093029E"/>
    <w:rsid w:val="0093129D"/>
    <w:rsid w:val="00932AFB"/>
    <w:rsid w:val="00933427"/>
    <w:rsid w:val="0093431B"/>
    <w:rsid w:val="00935B43"/>
    <w:rsid w:val="00941F38"/>
    <w:rsid w:val="0094321D"/>
    <w:rsid w:val="00945092"/>
    <w:rsid w:val="009452BA"/>
    <w:rsid w:val="009452E8"/>
    <w:rsid w:val="009464F4"/>
    <w:rsid w:val="009504EA"/>
    <w:rsid w:val="00952868"/>
    <w:rsid w:val="009548BC"/>
    <w:rsid w:val="00957390"/>
    <w:rsid w:val="0096016A"/>
    <w:rsid w:val="009617CB"/>
    <w:rsid w:val="00973DEF"/>
    <w:rsid w:val="0097456F"/>
    <w:rsid w:val="00976285"/>
    <w:rsid w:val="00977730"/>
    <w:rsid w:val="00981A31"/>
    <w:rsid w:val="00982EF7"/>
    <w:rsid w:val="0098740F"/>
    <w:rsid w:val="00987FAC"/>
    <w:rsid w:val="009906D1"/>
    <w:rsid w:val="00990E1D"/>
    <w:rsid w:val="00993BA9"/>
    <w:rsid w:val="009974D9"/>
    <w:rsid w:val="009A73AA"/>
    <w:rsid w:val="009A7569"/>
    <w:rsid w:val="009B0205"/>
    <w:rsid w:val="009B181A"/>
    <w:rsid w:val="009B2E1F"/>
    <w:rsid w:val="009B7F78"/>
    <w:rsid w:val="009C0E3E"/>
    <w:rsid w:val="009C4C3B"/>
    <w:rsid w:val="009C575F"/>
    <w:rsid w:val="009C5852"/>
    <w:rsid w:val="009D1289"/>
    <w:rsid w:val="009D78F7"/>
    <w:rsid w:val="009D7E9F"/>
    <w:rsid w:val="009E0090"/>
    <w:rsid w:val="009F03C8"/>
    <w:rsid w:val="009F2A21"/>
    <w:rsid w:val="009F4B7E"/>
    <w:rsid w:val="009F723A"/>
    <w:rsid w:val="00A0078B"/>
    <w:rsid w:val="00A00E3C"/>
    <w:rsid w:val="00A018CC"/>
    <w:rsid w:val="00A0286B"/>
    <w:rsid w:val="00A074D7"/>
    <w:rsid w:val="00A14252"/>
    <w:rsid w:val="00A14A1A"/>
    <w:rsid w:val="00A15A6D"/>
    <w:rsid w:val="00A1721B"/>
    <w:rsid w:val="00A21041"/>
    <w:rsid w:val="00A219C2"/>
    <w:rsid w:val="00A22B45"/>
    <w:rsid w:val="00A24485"/>
    <w:rsid w:val="00A3088F"/>
    <w:rsid w:val="00A31479"/>
    <w:rsid w:val="00A3154D"/>
    <w:rsid w:val="00A346E7"/>
    <w:rsid w:val="00A352A4"/>
    <w:rsid w:val="00A4092A"/>
    <w:rsid w:val="00A410B2"/>
    <w:rsid w:val="00A456FF"/>
    <w:rsid w:val="00A526BA"/>
    <w:rsid w:val="00A54608"/>
    <w:rsid w:val="00A54A96"/>
    <w:rsid w:val="00A554AD"/>
    <w:rsid w:val="00A57106"/>
    <w:rsid w:val="00A5794D"/>
    <w:rsid w:val="00A75864"/>
    <w:rsid w:val="00A84174"/>
    <w:rsid w:val="00A852D0"/>
    <w:rsid w:val="00A8682A"/>
    <w:rsid w:val="00A87DFE"/>
    <w:rsid w:val="00A905FF"/>
    <w:rsid w:val="00A90999"/>
    <w:rsid w:val="00A912B2"/>
    <w:rsid w:val="00A91705"/>
    <w:rsid w:val="00A923D8"/>
    <w:rsid w:val="00A946CB"/>
    <w:rsid w:val="00A947D3"/>
    <w:rsid w:val="00A956F7"/>
    <w:rsid w:val="00A96796"/>
    <w:rsid w:val="00AA1F98"/>
    <w:rsid w:val="00AA233D"/>
    <w:rsid w:val="00AA4239"/>
    <w:rsid w:val="00AA4553"/>
    <w:rsid w:val="00AA772A"/>
    <w:rsid w:val="00AA7FBA"/>
    <w:rsid w:val="00AB004D"/>
    <w:rsid w:val="00AB142D"/>
    <w:rsid w:val="00AC1735"/>
    <w:rsid w:val="00AC23B1"/>
    <w:rsid w:val="00AD0813"/>
    <w:rsid w:val="00AD19B8"/>
    <w:rsid w:val="00AD440B"/>
    <w:rsid w:val="00AD686D"/>
    <w:rsid w:val="00AD7FEB"/>
    <w:rsid w:val="00AE1416"/>
    <w:rsid w:val="00AE2BDA"/>
    <w:rsid w:val="00AE4EF6"/>
    <w:rsid w:val="00AE50AF"/>
    <w:rsid w:val="00AE51F4"/>
    <w:rsid w:val="00AE63A5"/>
    <w:rsid w:val="00AF2230"/>
    <w:rsid w:val="00AF240F"/>
    <w:rsid w:val="00AF2E01"/>
    <w:rsid w:val="00AF4378"/>
    <w:rsid w:val="00AF6F55"/>
    <w:rsid w:val="00AF7096"/>
    <w:rsid w:val="00B012A0"/>
    <w:rsid w:val="00B02326"/>
    <w:rsid w:val="00B05BBF"/>
    <w:rsid w:val="00B114EA"/>
    <w:rsid w:val="00B13586"/>
    <w:rsid w:val="00B13BE6"/>
    <w:rsid w:val="00B14AFE"/>
    <w:rsid w:val="00B1501C"/>
    <w:rsid w:val="00B17080"/>
    <w:rsid w:val="00B208E4"/>
    <w:rsid w:val="00B2259E"/>
    <w:rsid w:val="00B2304F"/>
    <w:rsid w:val="00B243BD"/>
    <w:rsid w:val="00B2639C"/>
    <w:rsid w:val="00B2645D"/>
    <w:rsid w:val="00B2707C"/>
    <w:rsid w:val="00B27244"/>
    <w:rsid w:val="00B302BD"/>
    <w:rsid w:val="00B34497"/>
    <w:rsid w:val="00B34567"/>
    <w:rsid w:val="00B35439"/>
    <w:rsid w:val="00B3584E"/>
    <w:rsid w:val="00B36F5D"/>
    <w:rsid w:val="00B44B6E"/>
    <w:rsid w:val="00B46CEF"/>
    <w:rsid w:val="00B4741D"/>
    <w:rsid w:val="00B479DD"/>
    <w:rsid w:val="00B53717"/>
    <w:rsid w:val="00B53800"/>
    <w:rsid w:val="00B57AD3"/>
    <w:rsid w:val="00B612DB"/>
    <w:rsid w:val="00B62687"/>
    <w:rsid w:val="00B62F90"/>
    <w:rsid w:val="00B6471F"/>
    <w:rsid w:val="00B64F38"/>
    <w:rsid w:val="00B66412"/>
    <w:rsid w:val="00B66C31"/>
    <w:rsid w:val="00B70EB3"/>
    <w:rsid w:val="00B7233D"/>
    <w:rsid w:val="00B752CC"/>
    <w:rsid w:val="00B76372"/>
    <w:rsid w:val="00B8054F"/>
    <w:rsid w:val="00B824E4"/>
    <w:rsid w:val="00B82D52"/>
    <w:rsid w:val="00B836FD"/>
    <w:rsid w:val="00B83E28"/>
    <w:rsid w:val="00B84740"/>
    <w:rsid w:val="00B854C2"/>
    <w:rsid w:val="00B907B2"/>
    <w:rsid w:val="00B91A30"/>
    <w:rsid w:val="00B94D89"/>
    <w:rsid w:val="00BA00BC"/>
    <w:rsid w:val="00BA25D8"/>
    <w:rsid w:val="00BA496C"/>
    <w:rsid w:val="00BA53CA"/>
    <w:rsid w:val="00BA7197"/>
    <w:rsid w:val="00BB1ECF"/>
    <w:rsid w:val="00BB28FC"/>
    <w:rsid w:val="00BB7EB7"/>
    <w:rsid w:val="00BC33E7"/>
    <w:rsid w:val="00BC343B"/>
    <w:rsid w:val="00BC47F7"/>
    <w:rsid w:val="00BC6682"/>
    <w:rsid w:val="00BC7D18"/>
    <w:rsid w:val="00BD3157"/>
    <w:rsid w:val="00BD636B"/>
    <w:rsid w:val="00BD7280"/>
    <w:rsid w:val="00BD7F7F"/>
    <w:rsid w:val="00BE0B76"/>
    <w:rsid w:val="00BE4B49"/>
    <w:rsid w:val="00BE7176"/>
    <w:rsid w:val="00BF14FA"/>
    <w:rsid w:val="00BF4AC9"/>
    <w:rsid w:val="00BF515F"/>
    <w:rsid w:val="00BF6932"/>
    <w:rsid w:val="00BF760E"/>
    <w:rsid w:val="00BF7DF8"/>
    <w:rsid w:val="00C010E5"/>
    <w:rsid w:val="00C040F7"/>
    <w:rsid w:val="00C05028"/>
    <w:rsid w:val="00C05BB7"/>
    <w:rsid w:val="00C06363"/>
    <w:rsid w:val="00C11025"/>
    <w:rsid w:val="00C1332F"/>
    <w:rsid w:val="00C26077"/>
    <w:rsid w:val="00C27539"/>
    <w:rsid w:val="00C279FC"/>
    <w:rsid w:val="00C27C0E"/>
    <w:rsid w:val="00C30F61"/>
    <w:rsid w:val="00C318B1"/>
    <w:rsid w:val="00C32EF0"/>
    <w:rsid w:val="00C3565A"/>
    <w:rsid w:val="00C35FFF"/>
    <w:rsid w:val="00C40E44"/>
    <w:rsid w:val="00C439BC"/>
    <w:rsid w:val="00C43F3C"/>
    <w:rsid w:val="00C453DC"/>
    <w:rsid w:val="00C47EAA"/>
    <w:rsid w:val="00C51309"/>
    <w:rsid w:val="00C52719"/>
    <w:rsid w:val="00C566BC"/>
    <w:rsid w:val="00C5744F"/>
    <w:rsid w:val="00C61F56"/>
    <w:rsid w:val="00C637B6"/>
    <w:rsid w:val="00C67A73"/>
    <w:rsid w:val="00C70647"/>
    <w:rsid w:val="00C70B0E"/>
    <w:rsid w:val="00C71949"/>
    <w:rsid w:val="00C72F61"/>
    <w:rsid w:val="00C73EF8"/>
    <w:rsid w:val="00C753A2"/>
    <w:rsid w:val="00C75BFE"/>
    <w:rsid w:val="00C7768D"/>
    <w:rsid w:val="00C776F8"/>
    <w:rsid w:val="00C800B7"/>
    <w:rsid w:val="00C80A97"/>
    <w:rsid w:val="00C80C7C"/>
    <w:rsid w:val="00C820FD"/>
    <w:rsid w:val="00C82112"/>
    <w:rsid w:val="00C83CB7"/>
    <w:rsid w:val="00C87CA5"/>
    <w:rsid w:val="00C91C07"/>
    <w:rsid w:val="00C92B27"/>
    <w:rsid w:val="00C9445F"/>
    <w:rsid w:val="00C969A3"/>
    <w:rsid w:val="00C969DA"/>
    <w:rsid w:val="00C97943"/>
    <w:rsid w:val="00CA0443"/>
    <w:rsid w:val="00CA083E"/>
    <w:rsid w:val="00CA0B44"/>
    <w:rsid w:val="00CA117D"/>
    <w:rsid w:val="00CA32DC"/>
    <w:rsid w:val="00CA7325"/>
    <w:rsid w:val="00CB0648"/>
    <w:rsid w:val="00CB12B1"/>
    <w:rsid w:val="00CB148D"/>
    <w:rsid w:val="00CB289D"/>
    <w:rsid w:val="00CB3CE3"/>
    <w:rsid w:val="00CB7B26"/>
    <w:rsid w:val="00CC0C2A"/>
    <w:rsid w:val="00CC179A"/>
    <w:rsid w:val="00CC3E04"/>
    <w:rsid w:val="00CC59DF"/>
    <w:rsid w:val="00CD3FB1"/>
    <w:rsid w:val="00CD41C1"/>
    <w:rsid w:val="00CD4773"/>
    <w:rsid w:val="00CD4ABB"/>
    <w:rsid w:val="00CD6BD2"/>
    <w:rsid w:val="00CE2FBF"/>
    <w:rsid w:val="00CE340B"/>
    <w:rsid w:val="00CE4462"/>
    <w:rsid w:val="00CE783B"/>
    <w:rsid w:val="00CF3FD1"/>
    <w:rsid w:val="00CF4D04"/>
    <w:rsid w:val="00D01C60"/>
    <w:rsid w:val="00D047AE"/>
    <w:rsid w:val="00D06C0B"/>
    <w:rsid w:val="00D0724C"/>
    <w:rsid w:val="00D12460"/>
    <w:rsid w:val="00D133F4"/>
    <w:rsid w:val="00D174EF"/>
    <w:rsid w:val="00D23A6D"/>
    <w:rsid w:val="00D27763"/>
    <w:rsid w:val="00D328DA"/>
    <w:rsid w:val="00D334B7"/>
    <w:rsid w:val="00D34B36"/>
    <w:rsid w:val="00D471DA"/>
    <w:rsid w:val="00D52D7D"/>
    <w:rsid w:val="00D5486D"/>
    <w:rsid w:val="00D55850"/>
    <w:rsid w:val="00D57F88"/>
    <w:rsid w:val="00D645BF"/>
    <w:rsid w:val="00D65430"/>
    <w:rsid w:val="00D65E18"/>
    <w:rsid w:val="00D70ACA"/>
    <w:rsid w:val="00D747E1"/>
    <w:rsid w:val="00D74CA2"/>
    <w:rsid w:val="00D77122"/>
    <w:rsid w:val="00D81A13"/>
    <w:rsid w:val="00D86591"/>
    <w:rsid w:val="00D87601"/>
    <w:rsid w:val="00D902F4"/>
    <w:rsid w:val="00D913AF"/>
    <w:rsid w:val="00D9173E"/>
    <w:rsid w:val="00D918C2"/>
    <w:rsid w:val="00D93DD5"/>
    <w:rsid w:val="00D966C9"/>
    <w:rsid w:val="00DA0271"/>
    <w:rsid w:val="00DA0921"/>
    <w:rsid w:val="00DA1F35"/>
    <w:rsid w:val="00DA52CD"/>
    <w:rsid w:val="00DA591A"/>
    <w:rsid w:val="00DA5F90"/>
    <w:rsid w:val="00DA6249"/>
    <w:rsid w:val="00DA6BEA"/>
    <w:rsid w:val="00DB139F"/>
    <w:rsid w:val="00DB1E6F"/>
    <w:rsid w:val="00DB25A1"/>
    <w:rsid w:val="00DB31E5"/>
    <w:rsid w:val="00DB50D7"/>
    <w:rsid w:val="00DB5211"/>
    <w:rsid w:val="00DC0248"/>
    <w:rsid w:val="00DC1C8D"/>
    <w:rsid w:val="00DC3CA7"/>
    <w:rsid w:val="00DD0FB3"/>
    <w:rsid w:val="00DE0D3D"/>
    <w:rsid w:val="00DE1637"/>
    <w:rsid w:val="00DE1FBC"/>
    <w:rsid w:val="00DE2694"/>
    <w:rsid w:val="00DE2BF5"/>
    <w:rsid w:val="00DF0DC9"/>
    <w:rsid w:val="00DF4C97"/>
    <w:rsid w:val="00DF52DB"/>
    <w:rsid w:val="00E01EE8"/>
    <w:rsid w:val="00E05D78"/>
    <w:rsid w:val="00E05E45"/>
    <w:rsid w:val="00E07464"/>
    <w:rsid w:val="00E1059F"/>
    <w:rsid w:val="00E10A29"/>
    <w:rsid w:val="00E10E71"/>
    <w:rsid w:val="00E14224"/>
    <w:rsid w:val="00E14E6B"/>
    <w:rsid w:val="00E14FED"/>
    <w:rsid w:val="00E15659"/>
    <w:rsid w:val="00E166A5"/>
    <w:rsid w:val="00E17A7D"/>
    <w:rsid w:val="00E264FC"/>
    <w:rsid w:val="00E27227"/>
    <w:rsid w:val="00E33E0A"/>
    <w:rsid w:val="00E34CDC"/>
    <w:rsid w:val="00E47279"/>
    <w:rsid w:val="00E5137C"/>
    <w:rsid w:val="00E5177C"/>
    <w:rsid w:val="00E573B4"/>
    <w:rsid w:val="00E61749"/>
    <w:rsid w:val="00E61A3E"/>
    <w:rsid w:val="00E62C24"/>
    <w:rsid w:val="00E63D9E"/>
    <w:rsid w:val="00E63E1E"/>
    <w:rsid w:val="00E63F7A"/>
    <w:rsid w:val="00E641D8"/>
    <w:rsid w:val="00E6765D"/>
    <w:rsid w:val="00E708DF"/>
    <w:rsid w:val="00E738B8"/>
    <w:rsid w:val="00E7629D"/>
    <w:rsid w:val="00E80542"/>
    <w:rsid w:val="00E80F66"/>
    <w:rsid w:val="00E83A4D"/>
    <w:rsid w:val="00E8552B"/>
    <w:rsid w:val="00E86647"/>
    <w:rsid w:val="00E8755A"/>
    <w:rsid w:val="00E955B2"/>
    <w:rsid w:val="00E96D54"/>
    <w:rsid w:val="00EA1DB4"/>
    <w:rsid w:val="00EA2943"/>
    <w:rsid w:val="00EA40A6"/>
    <w:rsid w:val="00EB0DFB"/>
    <w:rsid w:val="00EB3A8C"/>
    <w:rsid w:val="00EB705B"/>
    <w:rsid w:val="00EB72E4"/>
    <w:rsid w:val="00EB7A1B"/>
    <w:rsid w:val="00EC4148"/>
    <w:rsid w:val="00EC6F4A"/>
    <w:rsid w:val="00ED23CB"/>
    <w:rsid w:val="00ED380A"/>
    <w:rsid w:val="00EE1F00"/>
    <w:rsid w:val="00EE324B"/>
    <w:rsid w:val="00EE3E48"/>
    <w:rsid w:val="00EE68D2"/>
    <w:rsid w:val="00EF0354"/>
    <w:rsid w:val="00EF4D5D"/>
    <w:rsid w:val="00EF5B29"/>
    <w:rsid w:val="00F03021"/>
    <w:rsid w:val="00F0385A"/>
    <w:rsid w:val="00F047D9"/>
    <w:rsid w:val="00F05F5D"/>
    <w:rsid w:val="00F10348"/>
    <w:rsid w:val="00F1269C"/>
    <w:rsid w:val="00F13B81"/>
    <w:rsid w:val="00F20081"/>
    <w:rsid w:val="00F2066E"/>
    <w:rsid w:val="00F21C23"/>
    <w:rsid w:val="00F25303"/>
    <w:rsid w:val="00F25F61"/>
    <w:rsid w:val="00F27411"/>
    <w:rsid w:val="00F27DCD"/>
    <w:rsid w:val="00F337F5"/>
    <w:rsid w:val="00F33C3C"/>
    <w:rsid w:val="00F3749B"/>
    <w:rsid w:val="00F40AFC"/>
    <w:rsid w:val="00F4196E"/>
    <w:rsid w:val="00F42242"/>
    <w:rsid w:val="00F47FD8"/>
    <w:rsid w:val="00F51B4C"/>
    <w:rsid w:val="00F5308D"/>
    <w:rsid w:val="00F53419"/>
    <w:rsid w:val="00F545B4"/>
    <w:rsid w:val="00F54805"/>
    <w:rsid w:val="00F56093"/>
    <w:rsid w:val="00F57C07"/>
    <w:rsid w:val="00F57E01"/>
    <w:rsid w:val="00F60EC5"/>
    <w:rsid w:val="00F626D2"/>
    <w:rsid w:val="00F62AB6"/>
    <w:rsid w:val="00F63219"/>
    <w:rsid w:val="00F65D58"/>
    <w:rsid w:val="00F719F9"/>
    <w:rsid w:val="00F778DD"/>
    <w:rsid w:val="00F77F97"/>
    <w:rsid w:val="00F80695"/>
    <w:rsid w:val="00F8631B"/>
    <w:rsid w:val="00FA0DE5"/>
    <w:rsid w:val="00FA191C"/>
    <w:rsid w:val="00FA3A58"/>
    <w:rsid w:val="00FA5BC0"/>
    <w:rsid w:val="00FA731A"/>
    <w:rsid w:val="00FB2F9E"/>
    <w:rsid w:val="00FB3641"/>
    <w:rsid w:val="00FB44AD"/>
    <w:rsid w:val="00FB4FA4"/>
    <w:rsid w:val="00FB605B"/>
    <w:rsid w:val="00FB643A"/>
    <w:rsid w:val="00FC2263"/>
    <w:rsid w:val="00FC27B3"/>
    <w:rsid w:val="00FC546B"/>
    <w:rsid w:val="00FC58BA"/>
    <w:rsid w:val="00FC62C8"/>
    <w:rsid w:val="00FC7AF1"/>
    <w:rsid w:val="00FD2A04"/>
    <w:rsid w:val="00FD3C31"/>
    <w:rsid w:val="00FD4F4D"/>
    <w:rsid w:val="00FE13E2"/>
    <w:rsid w:val="00FE5B2E"/>
    <w:rsid w:val="00FE70D2"/>
    <w:rsid w:val="00FF1AB0"/>
    <w:rsid w:val="00FF65FA"/>
    <w:rsid w:val="00FF7400"/>
    <w:rsid w:val="00FF7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57F88"/>
    <w:rPr>
      <w:rFonts w:ascii="Times New Roman" w:hAnsi="Times New Roman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642C9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1642C9"/>
    <w:pPr>
      <w:keepNext/>
      <w:widowControl w:val="0"/>
      <w:tabs>
        <w:tab w:val="left" w:pos="781"/>
      </w:tabs>
      <w:ind w:left="421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AD440B"/>
    <w:pPr>
      <w:keepNext/>
      <w:widowControl w:val="0"/>
      <w:numPr>
        <w:numId w:val="7"/>
      </w:numPr>
      <w:jc w:val="both"/>
      <w:outlineLvl w:val="7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1642C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locked/>
    <w:rsid w:val="001642C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8Carattere">
    <w:name w:val="Titolo 8 Carattere"/>
    <w:link w:val="Titolo8"/>
    <w:uiPriority w:val="9"/>
    <w:locked/>
    <w:rsid w:val="00AD440B"/>
    <w:rPr>
      <w:rFonts w:ascii="Times New Roman" w:hAnsi="Times New Roman" w:cs="Times New Roman"/>
      <w:b/>
    </w:rPr>
  </w:style>
  <w:style w:type="paragraph" w:styleId="Corpodeltesto3">
    <w:name w:val="Body Text 3"/>
    <w:basedOn w:val="Normale"/>
    <w:link w:val="Corpodeltesto3Carattere"/>
    <w:uiPriority w:val="99"/>
    <w:semiHidden/>
    <w:rsid w:val="001642C9"/>
    <w:pPr>
      <w:jc w:val="center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1642C9"/>
    <w:rPr>
      <w:rFonts w:ascii="Times New Roman" w:hAnsi="Times New Roman" w:cs="Times New Roman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semiHidden/>
    <w:rsid w:val="001642C9"/>
    <w:pPr>
      <w:spacing w:before="120"/>
      <w:jc w:val="both"/>
    </w:pPr>
    <w:rPr>
      <w:b/>
      <w:bCs/>
    </w:rPr>
  </w:style>
  <w:style w:type="character" w:customStyle="1" w:styleId="Corpodeltesto2Carattere">
    <w:name w:val="Corpo del testo 2 Carattere"/>
    <w:link w:val="Corpodeltesto2"/>
    <w:uiPriority w:val="99"/>
    <w:locked/>
    <w:rsid w:val="001642C9"/>
    <w:rPr>
      <w:rFonts w:ascii="Times New Roman" w:hAnsi="Times New Roman" w:cs="Times New Roman"/>
      <w:b/>
      <w:bCs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1642C9"/>
    <w:pPr>
      <w:widowControl w:val="0"/>
      <w:tabs>
        <w:tab w:val="num" w:pos="-407"/>
      </w:tabs>
      <w:ind w:left="720" w:hanging="360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locked/>
    <w:rsid w:val="001642C9"/>
    <w:rPr>
      <w:rFonts w:ascii="Times New Roman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rsid w:val="001642C9"/>
    <w:pPr>
      <w:widowControl w:val="0"/>
      <w:ind w:left="673"/>
      <w:jc w:val="both"/>
    </w:pPr>
  </w:style>
  <w:style w:type="character" w:customStyle="1" w:styleId="Rientrocorpodeltesto2Carattere">
    <w:name w:val="Rientro corpo del testo 2 Carattere"/>
    <w:link w:val="Rientrocorpodeltesto2"/>
    <w:uiPriority w:val="99"/>
    <w:locked/>
    <w:rsid w:val="001642C9"/>
    <w:rPr>
      <w:rFonts w:ascii="Times New Roman" w:hAnsi="Times New Roman" w:cs="Times New Roman"/>
      <w:sz w:val="24"/>
      <w:szCs w:val="24"/>
    </w:rPr>
  </w:style>
  <w:style w:type="paragraph" w:styleId="Corpodeltesto">
    <w:name w:val="Body Text"/>
    <w:basedOn w:val="Normale"/>
    <w:link w:val="CorpodeltestoCarattere"/>
    <w:uiPriority w:val="99"/>
    <w:semiHidden/>
    <w:rsid w:val="001642C9"/>
    <w:pPr>
      <w:widowControl w:val="0"/>
      <w:jc w:val="both"/>
    </w:pPr>
  </w:style>
  <w:style w:type="character" w:customStyle="1" w:styleId="CorpodeltestoCarattere">
    <w:name w:val="Corpo del testo Carattere"/>
    <w:link w:val="Corpodeltesto"/>
    <w:uiPriority w:val="99"/>
    <w:locked/>
    <w:rsid w:val="001642C9"/>
    <w:rPr>
      <w:rFonts w:ascii="Times New Roman" w:hAnsi="Times New Roman" w:cs="Times New Roman"/>
      <w:sz w:val="24"/>
      <w:szCs w:val="24"/>
    </w:rPr>
  </w:style>
  <w:style w:type="character" w:styleId="Numeropagina">
    <w:name w:val="page number"/>
    <w:uiPriority w:val="99"/>
    <w:semiHidden/>
    <w:rsid w:val="001642C9"/>
    <w:rPr>
      <w:rFonts w:ascii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semiHidden/>
    <w:rsid w:val="001642C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1642C9"/>
    <w:rPr>
      <w:rFonts w:ascii="Times New Roman" w:hAnsi="Times New Roman" w:cs="Times New Roman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rsid w:val="001642C9"/>
    <w:pPr>
      <w:widowControl w:val="0"/>
      <w:ind w:left="284"/>
      <w:jc w:val="both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locked/>
    <w:rsid w:val="001642C9"/>
    <w:rPr>
      <w:rFonts w:ascii="Times New Roman" w:hAnsi="Times New Roman" w:cs="Times New Roman"/>
      <w:sz w:val="16"/>
      <w:szCs w:val="16"/>
    </w:rPr>
  </w:style>
  <w:style w:type="paragraph" w:styleId="Intestazione">
    <w:name w:val="header"/>
    <w:basedOn w:val="Normale"/>
    <w:link w:val="IntestazioneCarattere"/>
    <w:rsid w:val="001642C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1642C9"/>
    <w:rPr>
      <w:rFonts w:ascii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rsid w:val="001642C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locked/>
    <w:rsid w:val="001642C9"/>
    <w:rPr>
      <w:rFonts w:ascii="Tahoma" w:hAnsi="Tahoma" w:cs="Tahoma"/>
      <w:sz w:val="16"/>
      <w:szCs w:val="16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1642C9"/>
    <w:pPr>
      <w:ind w:left="720"/>
    </w:pPr>
    <w:rPr>
      <w:sz w:val="20"/>
      <w:szCs w:val="20"/>
    </w:rPr>
  </w:style>
  <w:style w:type="table" w:styleId="Grigliatabella">
    <w:name w:val="Table Grid"/>
    <w:basedOn w:val="Tabellanormale"/>
    <w:uiPriority w:val="59"/>
    <w:rsid w:val="001339A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stonormaleCarattere">
    <w:name w:val="Testo normale Carattere"/>
    <w:rsid w:val="00E10A29"/>
    <w:rPr>
      <w:rFonts w:ascii="Courier New" w:hAnsi="Courier New" w:cs="Courier New"/>
    </w:rPr>
  </w:style>
  <w:style w:type="paragraph" w:customStyle="1" w:styleId="Default">
    <w:name w:val="Default"/>
    <w:rsid w:val="00357B4B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Collegamentoipertestuale">
    <w:name w:val="Hyperlink"/>
    <w:uiPriority w:val="99"/>
    <w:semiHidden/>
    <w:rsid w:val="00AE2BDA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AE2BDA"/>
    <w:pPr>
      <w:spacing w:before="100" w:beforeAutospacing="1" w:after="100" w:afterAutospacing="1"/>
    </w:pPr>
  </w:style>
  <w:style w:type="character" w:styleId="Rimandocommento">
    <w:name w:val="annotation reference"/>
    <w:uiPriority w:val="99"/>
    <w:semiHidden/>
    <w:unhideWhenUsed/>
    <w:rsid w:val="00427A21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27A21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427A21"/>
    <w:rPr>
      <w:rFonts w:ascii="Times New Roman" w:hAnsi="Times New Roman" w:cs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27A21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427A21"/>
    <w:rPr>
      <w:rFonts w:ascii="Times New Roman" w:hAnsi="Times New Roman" w:cs="Times New Roman"/>
      <w:b/>
      <w:bCs/>
    </w:rPr>
  </w:style>
  <w:style w:type="character" w:customStyle="1" w:styleId="IntestazioneCarattere1">
    <w:name w:val="Intestazione Carattere1"/>
    <w:uiPriority w:val="99"/>
    <w:semiHidden/>
    <w:locked/>
    <w:rsid w:val="005437A4"/>
    <w:rPr>
      <w:rFonts w:cs="Times New Roman"/>
      <w:color w:val="00000A"/>
      <w:kern w:val="1"/>
      <w:sz w:val="22"/>
      <w:szCs w:val="22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link w:val="Paragrafoelenco"/>
    <w:uiPriority w:val="1"/>
    <w:qFormat/>
    <w:locked/>
    <w:rsid w:val="00D57F88"/>
    <w:rPr>
      <w:rFonts w:ascii="Times New Roman" w:hAnsi="Times New Roman" w:cs="Times New Roman"/>
    </w:rPr>
  </w:style>
  <w:style w:type="paragraph" w:customStyle="1" w:styleId="Enastitololivello1Direzione">
    <w:name w:val="Enas titolo livello 1 Direzione"/>
    <w:basedOn w:val="Intestazione"/>
    <w:link w:val="Enastitololivello1DirezioneCarattere"/>
    <w:qFormat/>
    <w:rsid w:val="006472B4"/>
    <w:pPr>
      <w:suppressAutoHyphens/>
      <w:autoSpaceDN w:val="0"/>
      <w:spacing w:before="60" w:after="60" w:line="200" w:lineRule="exact"/>
      <w:textAlignment w:val="baseline"/>
    </w:pPr>
    <w:rPr>
      <w:rFonts w:ascii="Arial" w:eastAsia="Calibri" w:hAnsi="Arial" w:cs="Arial"/>
      <w:smallCaps/>
      <w:noProof/>
      <w:sz w:val="18"/>
      <w:szCs w:val="18"/>
      <w:lang w:eastAsia="en-US"/>
    </w:rPr>
  </w:style>
  <w:style w:type="character" w:customStyle="1" w:styleId="Enastitololivello1DirezioneCarattere">
    <w:name w:val="Enas titolo livello 1 Direzione Carattere"/>
    <w:basedOn w:val="IntestazioneCarattere1"/>
    <w:link w:val="Enastitololivello1Direzione"/>
    <w:rsid w:val="00D27763"/>
    <w:rPr>
      <w:rFonts w:ascii="Arial" w:eastAsia="Calibri" w:hAnsi="Arial" w:cs="Arial"/>
      <w:smallCaps/>
      <w:noProof/>
      <w:color w:val="00000A"/>
      <w:kern w:val="1"/>
      <w:sz w:val="18"/>
      <w:szCs w:val="18"/>
      <w:lang w:eastAsia="en-US"/>
    </w:rPr>
  </w:style>
  <w:style w:type="character" w:styleId="Enfasicorsivo">
    <w:name w:val="Emphasis"/>
    <w:basedOn w:val="Carpredefinitoparagrafo"/>
    <w:uiPriority w:val="20"/>
    <w:qFormat/>
    <w:rsid w:val="003C2B3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0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AC697-F257-43F2-B67E-B5420C15A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DOMANDA E DICHIARAZIONE MULTIPLA PUNTO 7</vt:lpstr>
      <vt:lpstr>DOMANDA E DICHIARAZIONE MULTIPLA PUNTO 7</vt:lpstr>
    </vt:vector>
  </TitlesOfParts>
  <Company>Ente Autonomo del Flumendosa</Company>
  <LinksUpToDate>false</LinksUpToDate>
  <CharactersWithSpaces>5743</CharactersWithSpaces>
  <SharedDoc>false</SharedDoc>
  <HLinks>
    <vt:vector size="18" baseType="variant">
      <vt:variant>
        <vt:i4>3145759</vt:i4>
      </vt:variant>
      <vt:variant>
        <vt:i4>6</vt:i4>
      </vt:variant>
      <vt:variant>
        <vt:i4>0</vt:i4>
      </vt:variant>
      <vt:variant>
        <vt:i4>5</vt:i4>
      </vt:variant>
      <vt:variant>
        <vt:lpwstr>https://www.bosettiegatti.eu/info/norme/statali/2023_0036.htm</vt:lpwstr>
      </vt:variant>
      <vt:variant>
        <vt:lpwstr>094</vt:lpwstr>
      </vt:variant>
      <vt:variant>
        <vt:i4>4128786</vt:i4>
      </vt:variant>
      <vt:variant>
        <vt:i4>3</vt:i4>
      </vt:variant>
      <vt:variant>
        <vt:i4>0</vt:i4>
      </vt:variant>
      <vt:variant>
        <vt:i4>5</vt:i4>
      </vt:variant>
      <vt:variant>
        <vt:lpwstr>https://www.bosettiegatti.eu/info/norme/statali/2011_0159.htm</vt:lpwstr>
      </vt:variant>
      <vt:variant>
        <vt:lpwstr>020</vt:lpwstr>
      </vt:variant>
      <vt:variant>
        <vt:i4>2359346</vt:i4>
      </vt:variant>
      <vt:variant>
        <vt:i4>0</vt:i4>
      </vt:variant>
      <vt:variant>
        <vt:i4>0</vt:i4>
      </vt:variant>
      <vt:variant>
        <vt:i4>5</vt:i4>
      </vt:variant>
      <vt:variant>
        <vt:lpwstr>https://www.bosettiegatti.eu/info/norme/statali/codicepenale.htm</vt:lpwstr>
      </vt:variant>
      <vt:variant>
        <vt:lpwstr>240-bis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E DICHIARAZIONE MULTIPLA PUNTO 7</dc:title>
  <dc:creator>Disegnatore 4</dc:creator>
  <cp:lastModifiedBy>Alessandro Pinna</cp:lastModifiedBy>
  <cp:revision>13</cp:revision>
  <cp:lastPrinted>2024-05-22T11:28:00Z</cp:lastPrinted>
  <dcterms:created xsi:type="dcterms:W3CDTF">2025-11-14T08:15:00Z</dcterms:created>
  <dcterms:modified xsi:type="dcterms:W3CDTF">2026-07-06T13:24:00Z</dcterms:modified>
</cp:coreProperties>
</file>